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025A7" w14:textId="1BBA6D60" w:rsidR="00EB3F92" w:rsidRPr="00963610" w:rsidRDefault="004116D9">
      <w:bookmarkStart w:id="0" w:name="_GoBack"/>
      <w:bookmarkEnd w:id="0"/>
      <w:r w:rsidRPr="00963610">
        <w:rPr>
          <w:b/>
        </w:rPr>
        <w:t xml:space="preserve">Alan D. </w:t>
      </w:r>
      <w:proofErr w:type="spellStart"/>
      <w:r w:rsidRPr="00963610">
        <w:rPr>
          <w:b/>
        </w:rPr>
        <w:t>Solomont</w:t>
      </w:r>
      <w:proofErr w:type="spellEnd"/>
      <w:r w:rsidRPr="00963610">
        <w:rPr>
          <w:b/>
        </w:rPr>
        <w:t xml:space="preserve">, </w:t>
      </w:r>
      <w:proofErr w:type="spellStart"/>
      <w:r w:rsidRPr="00963610">
        <w:rPr>
          <w:b/>
        </w:rPr>
        <w:t>del</w:t>
      </w:r>
      <w:proofErr w:type="spellEnd"/>
      <w:r w:rsidR="00CD6F7E" w:rsidRPr="00963610">
        <w:rPr>
          <w:b/>
        </w:rPr>
        <w:t xml:space="preserve"> </w:t>
      </w:r>
      <w:r w:rsidRPr="00963610">
        <w:rPr>
          <w:b/>
        </w:rPr>
        <w:t>la Escuela</w:t>
      </w:r>
      <w:r w:rsidR="00CD6F7E" w:rsidRPr="00963610">
        <w:rPr>
          <w:b/>
        </w:rPr>
        <w:t xml:space="preserve"> Jonathan M. Tisch</w:t>
      </w:r>
      <w:r w:rsidRPr="00963610">
        <w:rPr>
          <w:b/>
        </w:rPr>
        <w:t xml:space="preserve"> de </w:t>
      </w:r>
      <w:proofErr w:type="spellStart"/>
      <w:r w:rsidRPr="00963610">
        <w:rPr>
          <w:b/>
        </w:rPr>
        <w:t>Ciudadania</w:t>
      </w:r>
      <w:proofErr w:type="spellEnd"/>
      <w:r w:rsidRPr="00963610">
        <w:rPr>
          <w:b/>
        </w:rPr>
        <w:t xml:space="preserve"> y Servicio Público, Universidad de</w:t>
      </w:r>
      <w:r w:rsidR="00CD6F7E" w:rsidRPr="00963610">
        <w:rPr>
          <w:b/>
        </w:rPr>
        <w:t xml:space="preserve"> Tufts</w:t>
      </w:r>
      <w:r w:rsidR="00CD6F7E" w:rsidRPr="00963610">
        <w:t xml:space="preserve"> </w:t>
      </w:r>
      <w:r w:rsidRPr="00963610">
        <w:br/>
      </w:r>
      <w:r w:rsidRPr="00963610">
        <w:br/>
        <w:t>Por</w:t>
      </w:r>
      <w:r w:rsidR="00CD6F7E" w:rsidRPr="00963610">
        <w:t xml:space="preserve"> Jim McKeag</w:t>
      </w:r>
    </w:p>
    <w:p w14:paraId="249E9D90" w14:textId="77777777" w:rsidR="009135AF" w:rsidRPr="00963610" w:rsidRDefault="009135AF" w:rsidP="00EB3F92"/>
    <w:p w14:paraId="740F65D7" w14:textId="202B5301" w:rsidR="009135AF" w:rsidRPr="00963610" w:rsidRDefault="009135AF" w:rsidP="00010576">
      <w:pPr>
        <w:ind w:firstLine="720"/>
      </w:pPr>
      <w:r w:rsidRPr="00963610">
        <w:t xml:space="preserve">Alan </w:t>
      </w:r>
      <w:proofErr w:type="spellStart"/>
      <w:r w:rsidRPr="00963610">
        <w:t>Solomont</w:t>
      </w:r>
      <w:proofErr w:type="spellEnd"/>
      <w:r w:rsidRPr="00963610">
        <w:t>, el Pi</w:t>
      </w:r>
      <w:r w:rsidR="008B6E23" w:rsidRPr="00963610">
        <w:t xml:space="preserve">erre y Pamela </w:t>
      </w:r>
      <w:proofErr w:type="spellStart"/>
      <w:r w:rsidR="008B6E23" w:rsidRPr="00963610">
        <w:t>Omidyar</w:t>
      </w:r>
      <w:proofErr w:type="spellEnd"/>
      <w:r w:rsidR="008B6E23" w:rsidRPr="00963610">
        <w:t xml:space="preserve"> Decano de la escuela </w:t>
      </w:r>
      <w:r w:rsidR="004116D9" w:rsidRPr="00963610">
        <w:t xml:space="preserve">Jonathan M. Tisch </w:t>
      </w:r>
      <w:r w:rsidR="008B6E23" w:rsidRPr="00963610">
        <w:t xml:space="preserve">de Ciudadanía y Servicio Público </w:t>
      </w:r>
      <w:r w:rsidRPr="00963610">
        <w:t>de la Universidad de Tufts, sirvió como embajador de</w:t>
      </w:r>
      <w:r w:rsidR="008B6E23" w:rsidRPr="00963610">
        <w:t xml:space="preserve"> los</w:t>
      </w:r>
      <w:r w:rsidRPr="00963610">
        <w:t xml:space="preserve"> Estados Unidos en España y Andorra </w:t>
      </w:r>
      <w:r w:rsidR="008B6E23" w:rsidRPr="00963610">
        <w:t xml:space="preserve">del </w:t>
      </w:r>
      <w:r w:rsidRPr="00963610">
        <w:t>2009 a 2013. También ha sido miem</w:t>
      </w:r>
      <w:r w:rsidR="00010576">
        <w:t>bro de la Junta Directiva d</w:t>
      </w:r>
      <w:r w:rsidRPr="00963610">
        <w:t xml:space="preserve">el Servicio Nacional y Comunitario (CNCS), donde supervisó la expansión de las iniciativas </w:t>
      </w:r>
      <w:r w:rsidR="008B6E23" w:rsidRPr="00963610">
        <w:t xml:space="preserve">nacionales </w:t>
      </w:r>
      <w:r w:rsidRPr="00963610">
        <w:t xml:space="preserve">de servicio como AmeriCorps y </w:t>
      </w:r>
      <w:proofErr w:type="spellStart"/>
      <w:r w:rsidRPr="00963610">
        <w:t>SeniorCorps</w:t>
      </w:r>
      <w:proofErr w:type="spellEnd"/>
      <w:r w:rsidRPr="00963610">
        <w:t>, y la implementación de la Ley de</w:t>
      </w:r>
      <w:r w:rsidR="004116D9" w:rsidRPr="00963610">
        <w:t xml:space="preserve"> Servir América </w:t>
      </w:r>
      <w:r w:rsidRPr="00963610">
        <w:t>bajo la presidencia de Obama.</w:t>
      </w:r>
    </w:p>
    <w:p w14:paraId="044FCEBF" w14:textId="54C07063" w:rsidR="009135AF" w:rsidRPr="00963610" w:rsidRDefault="00EB3F92" w:rsidP="00963610">
      <w:pPr>
        <w:tabs>
          <w:tab w:val="left" w:pos="7100"/>
        </w:tabs>
      </w:pPr>
      <w:r w:rsidRPr="00963610">
        <w:tab/>
      </w:r>
    </w:p>
    <w:p w14:paraId="04BB3647" w14:textId="2F28EE80" w:rsidR="009135AF" w:rsidRPr="00963610" w:rsidRDefault="004116D9" w:rsidP="00963610">
      <w:pPr>
        <w:ind w:firstLine="720"/>
      </w:pPr>
      <w:r w:rsidRPr="00963610">
        <w:t xml:space="preserve">Decano </w:t>
      </w:r>
      <w:proofErr w:type="spellStart"/>
      <w:r w:rsidR="009135AF" w:rsidRPr="00963610">
        <w:t>Solomont</w:t>
      </w:r>
      <w:proofErr w:type="spellEnd"/>
      <w:r w:rsidR="009135AF" w:rsidRPr="00963610">
        <w:t xml:space="preserve"> ha sido un organizador </w:t>
      </w:r>
      <w:r w:rsidR="009F50D3" w:rsidRPr="00963610">
        <w:t xml:space="preserve">de la </w:t>
      </w:r>
      <w:r w:rsidR="009135AF" w:rsidRPr="00963610">
        <w:t>co</w:t>
      </w:r>
      <w:r w:rsidR="009F50D3" w:rsidRPr="00963610">
        <w:t>munidad</w:t>
      </w:r>
      <w:r w:rsidR="009135AF" w:rsidRPr="00963610">
        <w:t xml:space="preserve"> y activista, que</w:t>
      </w:r>
      <w:r w:rsidR="009F50D3" w:rsidRPr="00963610">
        <w:t xml:space="preserve"> lo llevó, en parte, a participar en</w:t>
      </w:r>
      <w:r w:rsidR="009135AF" w:rsidRPr="00963610">
        <w:t xml:space="preserve"> campaña</w:t>
      </w:r>
      <w:r w:rsidR="009F50D3" w:rsidRPr="00963610">
        <w:t>s</w:t>
      </w:r>
      <w:r w:rsidR="009135AF" w:rsidRPr="00963610">
        <w:t xml:space="preserve"> política</w:t>
      </w:r>
      <w:r w:rsidR="009F50D3" w:rsidRPr="00963610">
        <w:t xml:space="preserve">s y en la </w:t>
      </w:r>
      <w:r w:rsidR="009135AF" w:rsidRPr="00963610">
        <w:t>recaudación de fondos. Ha jugado un papel importante en seis campañas presidenciales. Él es un empresar</w:t>
      </w:r>
      <w:r w:rsidRPr="00963610">
        <w:t>io exitoso y líder en el área de</w:t>
      </w:r>
      <w:r w:rsidR="009135AF" w:rsidRPr="00963610">
        <w:t xml:space="preserve"> cuidado de ancianos, donde h</w:t>
      </w:r>
      <w:r w:rsidR="00483D15" w:rsidRPr="00963610">
        <w:t>a contribuido a la expansión</w:t>
      </w:r>
      <w:r w:rsidR="009135AF" w:rsidRPr="00963610">
        <w:t xml:space="preserve"> </w:t>
      </w:r>
      <w:r w:rsidRPr="00963610">
        <w:t xml:space="preserve"> de</w:t>
      </w:r>
      <w:r w:rsidR="00855338">
        <w:t xml:space="preserve"> </w:t>
      </w:r>
      <w:r w:rsidR="009135AF" w:rsidRPr="00963610">
        <w:t xml:space="preserve">servicios </w:t>
      </w:r>
      <w:r w:rsidR="00483D15" w:rsidRPr="00963610">
        <w:t>para</w:t>
      </w:r>
      <w:r w:rsidRPr="00963610">
        <w:t xml:space="preserve"> ancianos en</w:t>
      </w:r>
      <w:r w:rsidR="009135AF" w:rsidRPr="00963610">
        <w:t xml:space="preserve"> comunidades </w:t>
      </w:r>
      <w:r w:rsidR="00483D15" w:rsidRPr="00963610">
        <w:t>en</w:t>
      </w:r>
      <w:r w:rsidR="009135AF" w:rsidRPr="00963610">
        <w:t xml:space="preserve"> Nueva Inglaterra y fundó </w:t>
      </w:r>
      <w:proofErr w:type="spellStart"/>
      <w:r w:rsidR="009135AF" w:rsidRPr="00963610">
        <w:t>Houseworks</w:t>
      </w:r>
      <w:proofErr w:type="spellEnd"/>
      <w:r w:rsidR="009135AF" w:rsidRPr="00963610">
        <w:t xml:space="preserve"> en 1998, un</w:t>
      </w:r>
      <w:r w:rsidR="00483D15" w:rsidRPr="00963610">
        <w:t xml:space="preserve">a </w:t>
      </w:r>
      <w:r w:rsidRPr="00963610">
        <w:t>organización</w:t>
      </w:r>
      <w:r w:rsidR="00483D15" w:rsidRPr="00963610">
        <w:t xml:space="preserve"> con un</w:t>
      </w:r>
      <w:r w:rsidR="009135AF" w:rsidRPr="00963610">
        <w:t xml:space="preserve"> enfoque innovador </w:t>
      </w:r>
      <w:r w:rsidR="00483D15" w:rsidRPr="00963610">
        <w:t>para los servicios</w:t>
      </w:r>
      <w:r w:rsidRPr="00963610">
        <w:t xml:space="preserve"> de hogar para</w:t>
      </w:r>
      <w:r w:rsidR="009135AF" w:rsidRPr="00963610">
        <w:t xml:space="preserve"> ancianos que</w:t>
      </w:r>
      <w:r w:rsidR="00483D15" w:rsidRPr="00963610">
        <w:t xml:space="preserve"> le </w:t>
      </w:r>
      <w:r w:rsidRPr="00963610">
        <w:t>d</w:t>
      </w:r>
      <w:r w:rsidR="00855338">
        <w:t xml:space="preserve">a a </w:t>
      </w:r>
      <w:r w:rsidR="00483D15" w:rsidRPr="00963610">
        <w:t xml:space="preserve">ancianos y </w:t>
      </w:r>
      <w:r w:rsidR="009135AF" w:rsidRPr="00963610">
        <w:t xml:space="preserve"> sus familias el control de su </w:t>
      </w:r>
      <w:r w:rsidRPr="00963610">
        <w:t xml:space="preserve">propio cuidado </w:t>
      </w:r>
      <w:r w:rsidR="009135AF" w:rsidRPr="00963610">
        <w:t>y</w:t>
      </w:r>
      <w:r w:rsidR="00483D15" w:rsidRPr="00963610">
        <w:t xml:space="preserve"> tratamiento. Decano </w:t>
      </w:r>
      <w:proofErr w:type="spellStart"/>
      <w:r w:rsidR="00483D15" w:rsidRPr="00963610">
        <w:t>Solomont</w:t>
      </w:r>
      <w:proofErr w:type="spellEnd"/>
      <w:r w:rsidR="00483D15" w:rsidRPr="00963610">
        <w:t xml:space="preserve"> </w:t>
      </w:r>
      <w:r w:rsidRPr="00963610">
        <w:t>también</w:t>
      </w:r>
      <w:r w:rsidR="00483D15" w:rsidRPr="00963610">
        <w:t xml:space="preserve"> </w:t>
      </w:r>
      <w:proofErr w:type="spellStart"/>
      <w:r w:rsidR="00483D15" w:rsidRPr="00963610">
        <w:t>es</w:t>
      </w:r>
      <w:r w:rsidRPr="00963610">
        <w:t>ta</w:t>
      </w:r>
      <w:proofErr w:type="spellEnd"/>
      <w:r w:rsidRPr="00963610">
        <w:t xml:space="preserve"> involucrado</w:t>
      </w:r>
      <w:r w:rsidR="009135AF" w:rsidRPr="00963610">
        <w:t xml:space="preserve"> en la comunidad judía y ha servido en muchas juntas </w:t>
      </w:r>
      <w:r w:rsidR="00483D15" w:rsidRPr="00963610">
        <w:t>directivas</w:t>
      </w:r>
      <w:r w:rsidR="009135AF" w:rsidRPr="00963610">
        <w:t xml:space="preserve"> e iniciativas filantrópicas.</w:t>
      </w:r>
    </w:p>
    <w:p w14:paraId="12040C86" w14:textId="77777777" w:rsidR="00EB3F92" w:rsidRPr="00963610" w:rsidRDefault="00EB3F92" w:rsidP="00EB3F92"/>
    <w:p w14:paraId="599C3DA1" w14:textId="3D2227C4" w:rsidR="009135AF" w:rsidRPr="00963610" w:rsidRDefault="009135AF" w:rsidP="00963610">
      <w:pPr>
        <w:ind w:firstLine="720"/>
      </w:pPr>
      <w:r w:rsidRPr="00963610">
        <w:t xml:space="preserve">Decano </w:t>
      </w:r>
      <w:proofErr w:type="spellStart"/>
      <w:r w:rsidRPr="00963610">
        <w:t>Solomont</w:t>
      </w:r>
      <w:proofErr w:type="spellEnd"/>
      <w:r w:rsidRPr="00963610">
        <w:t xml:space="preserve"> nació y </w:t>
      </w:r>
      <w:proofErr w:type="spellStart"/>
      <w:r w:rsidR="00483D15" w:rsidRPr="00963610">
        <w:t>crecio</w:t>
      </w:r>
      <w:proofErr w:type="spellEnd"/>
      <w:r w:rsidRPr="00963610">
        <w:t xml:space="preserve"> en un suburbio de Boston</w:t>
      </w:r>
      <w:r w:rsidR="004116D9" w:rsidRPr="00963610">
        <w:t xml:space="preserve"> llamado </w:t>
      </w:r>
      <w:proofErr w:type="spellStart"/>
      <w:r w:rsidR="004116D9" w:rsidRPr="00963610">
        <w:t>Brookline</w:t>
      </w:r>
      <w:proofErr w:type="spellEnd"/>
      <w:r w:rsidR="004116D9" w:rsidRPr="00963610">
        <w:t>. C</w:t>
      </w:r>
      <w:r w:rsidRPr="00963610">
        <w:t xml:space="preserve">uando entró </w:t>
      </w:r>
      <w:r w:rsidR="004116D9" w:rsidRPr="00963610">
        <w:t xml:space="preserve">a </w:t>
      </w:r>
      <w:r w:rsidRPr="00963610">
        <w:t>Tufts en su pri</w:t>
      </w:r>
      <w:r w:rsidR="004116D9" w:rsidRPr="00963610">
        <w:t>mer año en 1966 fue sumergido a</w:t>
      </w:r>
      <w:r w:rsidRPr="00963610">
        <w:t xml:space="preserve"> una nueva </w:t>
      </w:r>
      <w:r w:rsidR="00483D15" w:rsidRPr="00963610">
        <w:t>forma de ver</w:t>
      </w:r>
      <w:r w:rsidRPr="00963610">
        <w:t xml:space="preserve"> los problemas sociales y políticos. "Aprendí a ser un</w:t>
      </w:r>
      <w:r w:rsidR="00317C43" w:rsidRPr="00963610">
        <w:t xml:space="preserve"> </w:t>
      </w:r>
      <w:r w:rsidRPr="00963610">
        <w:t>ciudadano en Tufts," di</w:t>
      </w:r>
      <w:r w:rsidR="00F9592C" w:rsidRPr="00963610">
        <w:t xml:space="preserve">jo </w:t>
      </w:r>
      <w:proofErr w:type="spellStart"/>
      <w:r w:rsidR="00F9592C" w:rsidRPr="00963610">
        <w:t>Solomont</w:t>
      </w:r>
      <w:proofErr w:type="spellEnd"/>
      <w:r w:rsidR="00F9592C" w:rsidRPr="00963610">
        <w:t xml:space="preserve">. "Me quedé impresionado </w:t>
      </w:r>
      <w:r w:rsidRPr="00963610">
        <w:t>por la política de la época. Los movimientos contra la guerra y los derechos civiles fuer</w:t>
      </w:r>
      <w:r w:rsidR="00F9592C" w:rsidRPr="00963610">
        <w:t xml:space="preserve">on una gran influencia para mí.” </w:t>
      </w:r>
      <w:r w:rsidRPr="00963610">
        <w:t xml:space="preserve">En 1968 </w:t>
      </w:r>
      <w:r w:rsidR="004116D9" w:rsidRPr="00963610">
        <w:t>participo de una forma pequeña en</w:t>
      </w:r>
      <w:r w:rsidRPr="00963610">
        <w:t xml:space="preserve"> la Convención Nacional Demócrata en Chicago, cuando el Partido Demócrata se fracturó</w:t>
      </w:r>
      <w:r w:rsidR="00331F00" w:rsidRPr="00963610">
        <w:t xml:space="preserve"> y lo</w:t>
      </w:r>
      <w:r w:rsidRPr="00963610">
        <w:t xml:space="preserve">s </w:t>
      </w:r>
      <w:r w:rsidR="00331F00" w:rsidRPr="00963610">
        <w:t>problemas</w:t>
      </w:r>
      <w:r w:rsidRPr="00963610">
        <w:t xml:space="preserve"> en la política estadounidense </w:t>
      </w:r>
      <w:r w:rsidR="004116D9" w:rsidRPr="00963610">
        <w:t xml:space="preserve">ganaron la </w:t>
      </w:r>
      <w:r w:rsidR="00331F00" w:rsidRPr="00963610">
        <w:t xml:space="preserve">atención </w:t>
      </w:r>
      <w:r w:rsidR="004116D9" w:rsidRPr="00963610">
        <w:t>del mundo</w:t>
      </w:r>
      <w:r w:rsidRPr="00963610">
        <w:t xml:space="preserve">. El año siguiente en Tufts, Decano </w:t>
      </w:r>
      <w:proofErr w:type="spellStart"/>
      <w:r w:rsidRPr="00963610">
        <w:t>Solomont</w:t>
      </w:r>
      <w:proofErr w:type="spellEnd"/>
      <w:r w:rsidRPr="00963610">
        <w:t xml:space="preserve"> ayudó a organizar acciones e</w:t>
      </w:r>
      <w:r w:rsidR="00331F00" w:rsidRPr="00963610">
        <w:t>studiantiles que protestaban</w:t>
      </w:r>
      <w:r w:rsidRPr="00963610">
        <w:t xml:space="preserve"> las prácticas </w:t>
      </w:r>
      <w:r w:rsidR="00331F00" w:rsidRPr="00963610">
        <w:t xml:space="preserve">racistas </w:t>
      </w:r>
      <w:r w:rsidRPr="00963610">
        <w:t>de empleo</w:t>
      </w:r>
      <w:r w:rsidR="00331F00" w:rsidRPr="00963610">
        <w:t xml:space="preserve"> </w:t>
      </w:r>
      <w:r w:rsidRPr="00963610">
        <w:t xml:space="preserve">de una gran empresa de construcción local que estaban construyendo un nuevo dormitorio en la Universidad. "Mi primera visita a la oficina del </w:t>
      </w:r>
      <w:r w:rsidR="00331F00" w:rsidRPr="00963610">
        <w:t>president</w:t>
      </w:r>
      <w:r w:rsidR="004116D9" w:rsidRPr="00963610">
        <w:t>e</w:t>
      </w:r>
      <w:r w:rsidR="00331F00" w:rsidRPr="00963610">
        <w:t xml:space="preserve"> fue sin ser invitado</w:t>
      </w:r>
      <w:r w:rsidRPr="00963610">
        <w:t xml:space="preserve">," dijo, refiriéndose a una sentada </w:t>
      </w:r>
      <w:r w:rsidR="00331F00" w:rsidRPr="00963610">
        <w:t>que</w:t>
      </w:r>
      <w:r w:rsidRPr="00963610">
        <w:t xml:space="preserve"> ayudó </w:t>
      </w:r>
      <w:r w:rsidR="004116D9" w:rsidRPr="00963610">
        <w:t>a organiza</w:t>
      </w:r>
      <w:r w:rsidR="00331F00" w:rsidRPr="00963610">
        <w:t>r y que lanzó el tema al</w:t>
      </w:r>
      <w:r w:rsidRPr="00963610">
        <w:t xml:space="preserve"> centro de atención regional.</w:t>
      </w:r>
    </w:p>
    <w:p w14:paraId="6D77D8E0" w14:textId="77777777" w:rsidR="00EB3F92" w:rsidRPr="00963610" w:rsidRDefault="00EB3F92" w:rsidP="00EB3F92"/>
    <w:p w14:paraId="1044A1D4" w14:textId="7E512285" w:rsidR="00E565C7" w:rsidRPr="00963610" w:rsidRDefault="00E565C7" w:rsidP="00963610">
      <w:pPr>
        <w:ind w:firstLine="720"/>
      </w:pPr>
      <w:r w:rsidRPr="00963610">
        <w:t xml:space="preserve">Después de graduarse y estudiar en el extranjero como becario, Decano </w:t>
      </w:r>
      <w:proofErr w:type="spellStart"/>
      <w:r w:rsidRPr="00963610">
        <w:t>Solomont</w:t>
      </w:r>
      <w:proofErr w:type="spellEnd"/>
      <w:r w:rsidRPr="00963610">
        <w:t xml:space="preserve"> se convirtió en un organizador comunitario en Lowell, trabajando </w:t>
      </w:r>
      <w:r w:rsidR="00331F00" w:rsidRPr="00963610">
        <w:t xml:space="preserve">junto con los residentes, algunos de ellos </w:t>
      </w:r>
      <w:r w:rsidRPr="00963610">
        <w:t xml:space="preserve">poniendo </w:t>
      </w:r>
      <w:r w:rsidR="00331F00" w:rsidRPr="00963610">
        <w:t>sus trabajos</w:t>
      </w:r>
      <w:r w:rsidRPr="00963610">
        <w:t xml:space="preserve"> en riesgo para luchar por cambios en sus comunidades y lugares del empleo. "Es difícil ca</w:t>
      </w:r>
      <w:r w:rsidR="00331F00" w:rsidRPr="00963610">
        <w:t>mbiar las cosas desde afuera</w:t>
      </w:r>
      <w:r w:rsidRPr="00963610">
        <w:t>", dijo. "Es muy importante que</w:t>
      </w:r>
      <w:r w:rsidR="00101575" w:rsidRPr="00963610">
        <w:t xml:space="preserve"> los ciudadanos </w:t>
      </w:r>
      <w:r w:rsidR="00331F00" w:rsidRPr="00963610">
        <w:t>puedan</w:t>
      </w:r>
      <w:r w:rsidR="0038780E" w:rsidRPr="00963610">
        <w:t xml:space="preserve"> sentirse </w:t>
      </w:r>
      <w:r w:rsidR="0017157E" w:rsidRPr="00963610">
        <w:t>comprometidos</w:t>
      </w:r>
      <w:r w:rsidR="00331F00" w:rsidRPr="00963610">
        <w:t xml:space="preserve"> </w:t>
      </w:r>
      <w:r w:rsidR="0017157E" w:rsidRPr="00963610">
        <w:t>con su comunidad y</w:t>
      </w:r>
      <w:r w:rsidR="0038780E" w:rsidRPr="00963610">
        <w:t xml:space="preserve"> su</w:t>
      </w:r>
      <w:r w:rsidRPr="00963610">
        <w:t xml:space="preserve"> país, para defender lo que creen es j</w:t>
      </w:r>
      <w:r w:rsidR="0038780E" w:rsidRPr="00963610">
        <w:t>usto y trabajar para una</w:t>
      </w:r>
      <w:r w:rsidRPr="00963610">
        <w:t xml:space="preserve"> causa común, pero también</w:t>
      </w:r>
      <w:r w:rsidR="00C95ADA" w:rsidRPr="00963610">
        <w:t xml:space="preserve"> tienen </w:t>
      </w:r>
      <w:r w:rsidRPr="00963610">
        <w:t>que lidiar con la política y el gobierno</w:t>
      </w:r>
      <w:r w:rsidR="00C95ADA" w:rsidRPr="00963610">
        <w:t>, tienes que cambiar las cosas desde adentro”.</w:t>
      </w:r>
    </w:p>
    <w:p w14:paraId="7A27244E" w14:textId="77777777" w:rsidR="00EB3F92" w:rsidRPr="00963610" w:rsidRDefault="00EB3F92" w:rsidP="00EB3F92"/>
    <w:p w14:paraId="40FDE2D3" w14:textId="77777777" w:rsidR="00E565C7" w:rsidRPr="00963610" w:rsidRDefault="00E565C7" w:rsidP="00EB3F92"/>
    <w:p w14:paraId="66F389CC" w14:textId="3C49757A" w:rsidR="00E565C7" w:rsidRPr="00963610" w:rsidRDefault="00E565C7" w:rsidP="00963610">
      <w:pPr>
        <w:ind w:firstLine="720"/>
      </w:pPr>
      <w:r w:rsidRPr="00963610">
        <w:t xml:space="preserve">Para </w:t>
      </w:r>
      <w:r w:rsidR="00A07760" w:rsidRPr="00963610">
        <w:t xml:space="preserve">el Decano </w:t>
      </w:r>
      <w:proofErr w:type="spellStart"/>
      <w:r w:rsidRPr="00963610">
        <w:t>Solomont</w:t>
      </w:r>
      <w:proofErr w:type="spellEnd"/>
      <w:r w:rsidRPr="00963610">
        <w:t>, la educación superior</w:t>
      </w:r>
      <w:r w:rsidR="00C95ADA" w:rsidRPr="00963610">
        <w:t xml:space="preserve"> tiene un papel fundamental </w:t>
      </w:r>
      <w:r w:rsidRPr="00963610">
        <w:t>en la tran</w:t>
      </w:r>
      <w:r w:rsidR="0075568E" w:rsidRPr="00963610">
        <w:t>sformación de los estudiantes para que sean</w:t>
      </w:r>
      <w:r w:rsidRPr="00963610">
        <w:t xml:space="preserve"> buenos ciudadanos y líderes. Se</w:t>
      </w:r>
      <w:r w:rsidR="005F5E95" w:rsidRPr="00963610">
        <w:t xml:space="preserve">ñalo </w:t>
      </w:r>
      <w:r w:rsidRPr="00963610">
        <w:t>a la</w:t>
      </w:r>
      <w:r w:rsidR="0075568E" w:rsidRPr="00963610">
        <w:t>s</w:t>
      </w:r>
      <w:r w:rsidRPr="00963610">
        <w:t xml:space="preserve"> </w:t>
      </w:r>
      <w:r w:rsidR="004116D9" w:rsidRPr="00963610">
        <w:t>investigaciones</w:t>
      </w:r>
      <w:r w:rsidRPr="00963610">
        <w:t xml:space="preserve"> que muestra</w:t>
      </w:r>
      <w:r w:rsidR="0075568E" w:rsidRPr="00963610">
        <w:t>n</w:t>
      </w:r>
      <w:r w:rsidRPr="00963610">
        <w:t xml:space="preserve"> el entusiasmo de los estudiantes </w:t>
      </w:r>
      <w:r w:rsidR="0075568E" w:rsidRPr="00963610">
        <w:t xml:space="preserve">universitarios ansiosos para involucrase y resolver </w:t>
      </w:r>
      <w:r w:rsidRPr="00963610">
        <w:t>problemas sociales y hacer una d</w:t>
      </w:r>
      <w:r w:rsidR="005F5E95" w:rsidRPr="00963610">
        <w:t xml:space="preserve">iferencia en el mundo, pero </w:t>
      </w:r>
      <w:r w:rsidR="004116D9" w:rsidRPr="00963610">
        <w:t>también</w:t>
      </w:r>
      <w:r w:rsidR="005F5E95" w:rsidRPr="00963610">
        <w:t xml:space="preserve"> esta consciente </w:t>
      </w:r>
      <w:r w:rsidR="00FC213B" w:rsidRPr="00963610">
        <w:t>de la poca confianza</w:t>
      </w:r>
      <w:r w:rsidR="00F638AD" w:rsidRPr="00963610">
        <w:t xml:space="preserve"> e </w:t>
      </w:r>
      <w:r w:rsidRPr="00963610">
        <w:t xml:space="preserve"> interés que los jóvenes tienen en nuestras insti</w:t>
      </w:r>
      <w:r w:rsidR="00FC213B" w:rsidRPr="00963610">
        <w:t>tuciones políticas,</w:t>
      </w:r>
      <w:r w:rsidR="00F638AD" w:rsidRPr="00963610">
        <w:t xml:space="preserve"> una tendencia</w:t>
      </w:r>
      <w:r w:rsidRPr="00963610">
        <w:t xml:space="preserve"> inquietante. "Tenemos que averiguar cómo podemos restaurar la confianza en nuestra democracia, de otro modo los</w:t>
      </w:r>
      <w:r w:rsidR="00F638AD" w:rsidRPr="00963610">
        <w:t xml:space="preserve"> problemas en nuestro país y en el mundo no se van a resolver”. Y dice, "e</w:t>
      </w:r>
      <w:r w:rsidRPr="00963610">
        <w:t xml:space="preserve">s por eso que creo tan firmemente en el </w:t>
      </w:r>
      <w:r w:rsidR="00F638AD" w:rsidRPr="00963610">
        <w:t>papel que tiene la</w:t>
      </w:r>
      <w:r w:rsidRPr="00963610">
        <w:t xml:space="preserve"> educación super</w:t>
      </w:r>
      <w:r w:rsidR="00F638AD" w:rsidRPr="00963610">
        <w:t xml:space="preserve">ior como una plataforma para el compromiso </w:t>
      </w:r>
      <w:r w:rsidR="00874EBD" w:rsidRPr="00963610">
        <w:t>cívico</w:t>
      </w:r>
      <w:r w:rsidRPr="00963610">
        <w:t>, para e</w:t>
      </w:r>
      <w:r w:rsidR="00910B9B" w:rsidRPr="00963610">
        <w:t>ducar a los estudiantes para que sean</w:t>
      </w:r>
      <w:r w:rsidRPr="00963610">
        <w:t xml:space="preserve"> ciudadanos </w:t>
      </w:r>
      <w:r w:rsidR="00FC213B" w:rsidRPr="00963610">
        <w:t>activos y que participen</w:t>
      </w:r>
      <w:r w:rsidR="00F638AD" w:rsidRPr="00963610">
        <w:t xml:space="preserve"> en </w:t>
      </w:r>
      <w:r w:rsidR="00FC213B" w:rsidRPr="00963610">
        <w:t>la vida</w:t>
      </w:r>
      <w:r w:rsidR="00910B9B" w:rsidRPr="00963610">
        <w:t xml:space="preserve"> política</w:t>
      </w:r>
      <w:r w:rsidRPr="00963610">
        <w:t>"</w:t>
      </w:r>
      <w:r w:rsidR="00FC213B" w:rsidRPr="00963610">
        <w:t>.</w:t>
      </w:r>
    </w:p>
    <w:p w14:paraId="46D95BD8" w14:textId="77777777" w:rsidR="00EB3F92" w:rsidRPr="00963610" w:rsidRDefault="00EB3F92" w:rsidP="00EB3F92"/>
    <w:p w14:paraId="0A59050E" w14:textId="3D40D5B0" w:rsidR="00E565C7" w:rsidRPr="00963610" w:rsidRDefault="00E565C7" w:rsidP="00963610">
      <w:pPr>
        <w:ind w:firstLine="720"/>
      </w:pPr>
      <w:r w:rsidRPr="00963610">
        <w:t>Como algu</w:t>
      </w:r>
      <w:r w:rsidR="00910B9B" w:rsidRPr="00963610">
        <w:t>ien que ha estad</w:t>
      </w:r>
      <w:r w:rsidR="00FC213B" w:rsidRPr="00963610">
        <w:t xml:space="preserve">o involucrado directamente en </w:t>
      </w:r>
      <w:r w:rsidR="00910B9B" w:rsidRPr="00963610">
        <w:t xml:space="preserve"> acciones políticas </w:t>
      </w:r>
      <w:r w:rsidRPr="00963610">
        <w:t xml:space="preserve"> </w:t>
      </w:r>
      <w:r w:rsidR="00910B9B" w:rsidRPr="00963610">
        <w:t xml:space="preserve">y </w:t>
      </w:r>
      <w:r w:rsidRPr="00963610">
        <w:t>que ha dado form</w:t>
      </w:r>
      <w:r w:rsidR="00910B9B" w:rsidRPr="00963610">
        <w:t>a a un cambio desde dentro del</w:t>
      </w:r>
      <w:r w:rsidRPr="00963610">
        <w:t xml:space="preserve"> esc</w:t>
      </w:r>
      <w:r w:rsidR="00FC213B" w:rsidRPr="00963610">
        <w:t>enario político,</w:t>
      </w:r>
      <w:r w:rsidRPr="00963610">
        <w:t xml:space="preserve"> utilizó su éxito empresarial como plataforma para involucrarse </w:t>
      </w:r>
      <w:r w:rsidR="00910B9B" w:rsidRPr="00963610">
        <w:t xml:space="preserve">más en asuntos de la comunidad. </w:t>
      </w:r>
      <w:r w:rsidRPr="00963610">
        <w:t xml:space="preserve">Decano </w:t>
      </w:r>
      <w:proofErr w:type="spellStart"/>
      <w:r w:rsidRPr="00963610">
        <w:t>S</w:t>
      </w:r>
      <w:r w:rsidR="00910B9B" w:rsidRPr="00963610">
        <w:t>olomont</w:t>
      </w:r>
      <w:proofErr w:type="spellEnd"/>
      <w:r w:rsidR="00910B9B" w:rsidRPr="00963610">
        <w:t xml:space="preserve"> regresó a Tufts con una nueva mentalidad </w:t>
      </w:r>
      <w:r w:rsidRPr="00963610">
        <w:t>de cómo</w:t>
      </w:r>
      <w:r w:rsidR="00910B9B" w:rsidRPr="00963610">
        <w:t xml:space="preserve"> las</w:t>
      </w:r>
      <w:r w:rsidRPr="00963610">
        <w:t xml:space="preserve"> vidas de los estudiantes pueden ser transformadas a través de la educación. "Y</w:t>
      </w:r>
      <w:r w:rsidR="00FC213B" w:rsidRPr="00963610">
        <w:t>o era un joven impaciente y quería ver</w:t>
      </w:r>
      <w:r w:rsidRPr="00963610">
        <w:t xml:space="preserve"> cambio</w:t>
      </w:r>
      <w:r w:rsidR="00FC213B" w:rsidRPr="00963610">
        <w:t>s</w:t>
      </w:r>
      <w:r w:rsidRPr="00963610">
        <w:t>. Veo en los estudiantes de hoy una impaciencia</w:t>
      </w:r>
      <w:r w:rsidR="00910B9B" w:rsidRPr="00963610">
        <w:t xml:space="preserve"> muy</w:t>
      </w:r>
      <w:r w:rsidRPr="00963610">
        <w:t xml:space="preserve"> parecida - </w:t>
      </w:r>
      <w:r w:rsidR="00910B9B" w:rsidRPr="00963610">
        <w:t xml:space="preserve">creen </w:t>
      </w:r>
      <w:r w:rsidRPr="00963610">
        <w:t xml:space="preserve">que las cosas que están mal pueden corregirse </w:t>
      </w:r>
      <w:r w:rsidR="002E13D3" w:rsidRPr="00963610">
        <w:t>con el abrir y cerrar de ojos</w:t>
      </w:r>
      <w:r w:rsidRPr="00963610">
        <w:t xml:space="preserve"> - y </w:t>
      </w:r>
      <w:r w:rsidR="002E13D3" w:rsidRPr="00963610">
        <w:t>se fru</w:t>
      </w:r>
      <w:r w:rsidR="00FC213B" w:rsidRPr="00963610">
        <w:t xml:space="preserve">stran cuando el cambio no </w:t>
      </w:r>
      <w:r w:rsidR="00535BC3" w:rsidRPr="00963610">
        <w:t>ocurre</w:t>
      </w:r>
      <w:r w:rsidR="002E13D3" w:rsidRPr="00963610">
        <w:t>”</w:t>
      </w:r>
      <w:r w:rsidR="00FC213B" w:rsidRPr="00963610">
        <w:t>.</w:t>
      </w:r>
    </w:p>
    <w:p w14:paraId="2E2099B6" w14:textId="77777777" w:rsidR="00EB3F92" w:rsidRPr="00963610" w:rsidRDefault="00EB3F92" w:rsidP="00EB3F92"/>
    <w:p w14:paraId="120CFC4D" w14:textId="3C7B46A5" w:rsidR="00E565C7" w:rsidRPr="00963610" w:rsidRDefault="00E565C7" w:rsidP="00963610">
      <w:pPr>
        <w:ind w:firstLine="720"/>
      </w:pPr>
      <w:r w:rsidRPr="00963610">
        <w:t>Para</w:t>
      </w:r>
      <w:r w:rsidR="002E13D3" w:rsidRPr="00963610">
        <w:t xml:space="preserve"> el</w:t>
      </w:r>
      <w:r w:rsidRPr="00963610">
        <w:t xml:space="preserve"> Decano </w:t>
      </w:r>
      <w:proofErr w:type="spellStart"/>
      <w:r w:rsidRPr="00963610">
        <w:t>Solomont</w:t>
      </w:r>
      <w:proofErr w:type="spellEnd"/>
      <w:r w:rsidRPr="00963610">
        <w:t>, la educación superior puede ayudar</w:t>
      </w:r>
      <w:r w:rsidR="00010576">
        <w:t xml:space="preserve"> a desarrollar </w:t>
      </w:r>
      <w:r w:rsidR="002E13D3" w:rsidRPr="00963610">
        <w:t>en</w:t>
      </w:r>
      <w:r w:rsidRPr="00963610">
        <w:t xml:space="preserve"> los estudiantes </w:t>
      </w:r>
      <w:r w:rsidR="00535BC3" w:rsidRPr="00963610">
        <w:t xml:space="preserve">las ganas de trabajar </w:t>
      </w:r>
      <w:r w:rsidR="002E13D3" w:rsidRPr="00963610">
        <w:t>duro,</w:t>
      </w:r>
      <w:r w:rsidRPr="00963610">
        <w:t xml:space="preserve"> la dedicación a la justicia social y la importancia de </w:t>
      </w:r>
      <w:r w:rsidR="00535BC3" w:rsidRPr="00963610">
        <w:t>llevar las cosas paso a paso</w:t>
      </w:r>
      <w:r w:rsidRPr="00963610">
        <w:t xml:space="preserve">. </w:t>
      </w:r>
      <w:r w:rsidR="00EA1F73" w:rsidRPr="00963610">
        <w:t xml:space="preserve">Tener oportunidades en servicio-aprendizaje puede sumergir a los estudiantes en comunidades locales, </w:t>
      </w:r>
      <w:r w:rsidR="00535BC3" w:rsidRPr="00963610">
        <w:t xml:space="preserve">y </w:t>
      </w:r>
      <w:r w:rsidRPr="00963610">
        <w:t>los colegios y universidades tienen la obligación de ayudar a los estudiantes a desarrollar las habilidades y conocimie</w:t>
      </w:r>
      <w:r w:rsidR="00010576">
        <w:t>ntos necesarios para ser</w:t>
      </w:r>
      <w:r w:rsidRPr="00963610">
        <w:t xml:space="preserve"> en lí</w:t>
      </w:r>
      <w:r w:rsidR="00EA1F73" w:rsidRPr="00963610">
        <w:t xml:space="preserve">deres en esta sociedad democrática; aprender a </w:t>
      </w:r>
      <w:r w:rsidRPr="00963610">
        <w:t>valorar las instit</w:t>
      </w:r>
      <w:r w:rsidR="00010576">
        <w:t>uciones cívicas, desarrollar la</w:t>
      </w:r>
      <w:r w:rsidRPr="00963610">
        <w:t xml:space="preserve"> habilidad p</w:t>
      </w:r>
      <w:r w:rsidR="00535BC3" w:rsidRPr="00963610">
        <w:t>ara el discurso y el respeto a</w:t>
      </w:r>
      <w:r w:rsidRPr="00963610">
        <w:t xml:space="preserve"> las diferencias. Al ref</w:t>
      </w:r>
      <w:r w:rsidR="00535BC3" w:rsidRPr="00963610">
        <w:t>erirse a su propio activismo cuando era estudiante</w:t>
      </w:r>
      <w:r w:rsidR="00010576">
        <w:t xml:space="preserve"> y su</w:t>
      </w:r>
      <w:r w:rsidRPr="00963610">
        <w:t xml:space="preserve"> imp</w:t>
      </w:r>
      <w:r w:rsidR="00535BC3" w:rsidRPr="00963610">
        <w:t>aciencia, dijo, "</w:t>
      </w:r>
      <w:r w:rsidR="00010576">
        <w:t>logramos ganar</w:t>
      </w:r>
      <w:r w:rsidRPr="00963610">
        <w:t xml:space="preserve"> l</w:t>
      </w:r>
      <w:r w:rsidR="00535BC3" w:rsidRPr="00963610">
        <w:t>a atención de la gente, pero</w:t>
      </w:r>
      <w:r w:rsidRPr="00963610">
        <w:t xml:space="preserve"> realmente </w:t>
      </w:r>
      <w:r w:rsidR="00535BC3" w:rsidRPr="00963610">
        <w:t xml:space="preserve">fue </w:t>
      </w:r>
      <w:r w:rsidRPr="00963610">
        <w:t>la claridad de nuestros argumentos y la persuasió</w:t>
      </w:r>
      <w:r w:rsidR="00535BC3" w:rsidRPr="00963610">
        <w:t>n moral que hizo la diferencia”.</w:t>
      </w:r>
    </w:p>
    <w:p w14:paraId="1B711E86" w14:textId="77777777" w:rsidR="002253A5" w:rsidRPr="00963610" w:rsidRDefault="002253A5" w:rsidP="00EB3F92"/>
    <w:p w14:paraId="65BA5EAF" w14:textId="267DB8C6" w:rsidR="002253A5" w:rsidRPr="00963610" w:rsidRDefault="002253A5" w:rsidP="00963610">
      <w:pPr>
        <w:ind w:firstLine="720"/>
      </w:pPr>
      <w:r w:rsidRPr="00963610">
        <w:t>Cuando se le preguntó cómo Tufts ha sido capa</w:t>
      </w:r>
      <w:r w:rsidR="00535BC3" w:rsidRPr="00963610">
        <w:t>z de mantener el nivel  de</w:t>
      </w:r>
      <w:r w:rsidR="00BE1BEF" w:rsidRPr="00963610">
        <w:t xml:space="preserve"> compromiso cívico </w:t>
      </w:r>
      <w:r w:rsidR="00535BC3" w:rsidRPr="00963610">
        <w:t xml:space="preserve">que tiene, </w:t>
      </w:r>
      <w:r w:rsidR="00BE1BEF" w:rsidRPr="00963610">
        <w:t xml:space="preserve">el </w:t>
      </w:r>
      <w:r w:rsidRPr="00963610">
        <w:t xml:space="preserve">Decano </w:t>
      </w:r>
      <w:proofErr w:type="spellStart"/>
      <w:r w:rsidRPr="00963610">
        <w:t>Solomont</w:t>
      </w:r>
      <w:proofErr w:type="spellEnd"/>
      <w:r w:rsidRPr="00963610">
        <w:t xml:space="preserve"> </w:t>
      </w:r>
      <w:r w:rsidR="00BE1BEF" w:rsidRPr="00963610">
        <w:t>señalo</w:t>
      </w:r>
      <w:r w:rsidRPr="00963610">
        <w:t xml:space="preserve"> a</w:t>
      </w:r>
      <w:r w:rsidR="00BE1BEF" w:rsidRPr="00963610">
        <w:t>l liderazgo</w:t>
      </w:r>
      <w:r w:rsidR="005A4B53" w:rsidRPr="00963610">
        <w:t xml:space="preserve"> de la </w:t>
      </w:r>
      <w:r w:rsidR="00BE1BEF" w:rsidRPr="00963610">
        <w:t xml:space="preserve"> u</w:t>
      </w:r>
      <w:r w:rsidR="005A4B53" w:rsidRPr="00963610">
        <w:t>niversidad. "El presidente Mónaco le gusta</w:t>
      </w:r>
      <w:r w:rsidRPr="00963610">
        <w:t xml:space="preserve"> decir que </w:t>
      </w:r>
      <w:r w:rsidR="00BE1BEF" w:rsidRPr="00963610">
        <w:t xml:space="preserve">el compromiso </w:t>
      </w:r>
      <w:r w:rsidR="005A4B53" w:rsidRPr="00963610">
        <w:t>cívico</w:t>
      </w:r>
      <w:r w:rsidRPr="00963610">
        <w:t xml:space="preserve"> es parte del ADN de Tufts, y me gusta decir que</w:t>
      </w:r>
      <w:r w:rsidR="005A4B53" w:rsidRPr="00963610">
        <w:t xml:space="preserve"> la escuela de</w:t>
      </w:r>
      <w:r w:rsidRPr="00963610">
        <w:t xml:space="preserve"> Tisch es el repositorio del código g</w:t>
      </w:r>
      <w:r w:rsidR="001E7442" w:rsidRPr="00963610">
        <w:t>enético", dijo. Él considera</w:t>
      </w:r>
      <w:r w:rsidR="005A4B53" w:rsidRPr="00963610">
        <w:t xml:space="preserve"> la fundación de Tisch como </w:t>
      </w:r>
      <w:r w:rsidRPr="00963610">
        <w:t xml:space="preserve"> la instit</w:t>
      </w:r>
      <w:r w:rsidR="000D027B" w:rsidRPr="00963610">
        <w:t xml:space="preserve">ucionalización del compromiso </w:t>
      </w:r>
      <w:r w:rsidR="001E7442" w:rsidRPr="00963610">
        <w:t xml:space="preserve">cívico </w:t>
      </w:r>
      <w:r w:rsidR="000D027B" w:rsidRPr="00963610">
        <w:t>de</w:t>
      </w:r>
      <w:r w:rsidRPr="00963610">
        <w:t xml:space="preserve"> </w:t>
      </w:r>
      <w:r w:rsidR="001E7442" w:rsidRPr="00963610">
        <w:t xml:space="preserve">la Universidad de </w:t>
      </w:r>
      <w:r w:rsidR="005A4B53" w:rsidRPr="00963610">
        <w:t>Tufts. Ha</w:t>
      </w:r>
      <w:r w:rsidR="000D027B" w:rsidRPr="00963610">
        <w:t xml:space="preserve"> sido</w:t>
      </w:r>
      <w:r w:rsidRPr="00963610">
        <w:t xml:space="preserve"> "</w:t>
      </w:r>
      <w:r w:rsidR="000D027B" w:rsidRPr="00963610">
        <w:t>una idea genial" de parte de</w:t>
      </w:r>
      <w:r w:rsidRPr="00963610">
        <w:t xml:space="preserve"> sus fundadores, </w:t>
      </w:r>
      <w:proofErr w:type="spellStart"/>
      <w:r w:rsidRPr="00963610">
        <w:t>Rob</w:t>
      </w:r>
      <w:proofErr w:type="spellEnd"/>
      <w:r w:rsidRPr="00963610">
        <w:t xml:space="preserve"> Hollister y el presidente John </w:t>
      </w:r>
      <w:proofErr w:type="spellStart"/>
      <w:r w:rsidRPr="00963610">
        <w:t>DiBiaggio</w:t>
      </w:r>
      <w:proofErr w:type="spellEnd"/>
      <w:r w:rsidRPr="00963610">
        <w:t>. "La cosa más inteligente, más importante qu</w:t>
      </w:r>
      <w:r w:rsidR="001E7442" w:rsidRPr="00963610">
        <w:t xml:space="preserve">e hicieron fue hacer de esto una escuela dirigida por un decano. Aunque Tisch es pequeña </w:t>
      </w:r>
      <w:r w:rsidRPr="00963610">
        <w:t xml:space="preserve">en comparación con otras escuelas, no somos un "programa", </w:t>
      </w:r>
      <w:r w:rsidR="001E7442" w:rsidRPr="00963610">
        <w:t>y tampoco</w:t>
      </w:r>
      <w:r w:rsidRPr="00963610">
        <w:t xml:space="preserve"> somos un "centro", </w:t>
      </w:r>
      <w:r w:rsidR="005A4B53" w:rsidRPr="00963610">
        <w:t xml:space="preserve">y no </w:t>
      </w:r>
      <w:r w:rsidR="005A4B53" w:rsidRPr="00963610">
        <w:lastRenderedPageBreak/>
        <w:t>reportamos</w:t>
      </w:r>
      <w:r w:rsidR="001E7442" w:rsidRPr="00963610">
        <w:t xml:space="preserve"> a otro decano</w:t>
      </w:r>
      <w:r w:rsidR="005A4B53" w:rsidRPr="00963610">
        <w:t xml:space="preserve">. Eso </w:t>
      </w:r>
      <w:r w:rsidRPr="00963610">
        <w:t xml:space="preserve">es una fuente de enorme fuerza, porque a partir de esa plataforma podemos tener una mayor influencia </w:t>
      </w:r>
      <w:r w:rsidR="001E7442" w:rsidRPr="00963610">
        <w:t>en la cultura de la universidad</w:t>
      </w:r>
      <w:r w:rsidRPr="00963610">
        <w:t>".</w:t>
      </w:r>
    </w:p>
    <w:p w14:paraId="5DACAB3B" w14:textId="77777777" w:rsidR="002253A5" w:rsidRPr="00963610" w:rsidRDefault="002253A5" w:rsidP="00EB3F92">
      <w:pPr>
        <w:rPr>
          <w:i/>
        </w:rPr>
      </w:pPr>
    </w:p>
    <w:p w14:paraId="7E12F7AA" w14:textId="3894AD97" w:rsidR="002253A5" w:rsidRPr="00963610" w:rsidRDefault="002253A5" w:rsidP="00963610">
      <w:pPr>
        <w:ind w:firstLine="720"/>
      </w:pPr>
      <w:r w:rsidRPr="00963610">
        <w:t xml:space="preserve">Decano </w:t>
      </w:r>
      <w:proofErr w:type="spellStart"/>
      <w:r w:rsidRPr="00963610">
        <w:t>Solomont</w:t>
      </w:r>
      <w:proofErr w:type="spellEnd"/>
      <w:r w:rsidRPr="00963610">
        <w:t xml:space="preserve"> también</w:t>
      </w:r>
      <w:r w:rsidR="00EE0EA8" w:rsidRPr="00963610">
        <w:t xml:space="preserve"> quiere </w:t>
      </w:r>
      <w:r w:rsidRPr="00963610">
        <w:t>reconocer la b</w:t>
      </w:r>
      <w:r w:rsidR="00EE0EA8" w:rsidRPr="00963610">
        <w:t xml:space="preserve">ase sólida que ha heredado y el </w:t>
      </w:r>
      <w:r w:rsidRPr="00963610">
        <w:t xml:space="preserve">importante labor que </w:t>
      </w:r>
      <w:r w:rsidR="00EE0EA8" w:rsidRPr="00963610">
        <w:t>fue hecho</w:t>
      </w:r>
      <w:r w:rsidR="005A4B53" w:rsidRPr="00963610">
        <w:t xml:space="preserve"> antes que él, y</w:t>
      </w:r>
      <w:r w:rsidRPr="00963610">
        <w:t xml:space="preserve"> como el nuevo decano de</w:t>
      </w:r>
      <w:r w:rsidR="00EE0EA8" w:rsidRPr="00963610">
        <w:t>l  Tisch quiere inculcar</w:t>
      </w:r>
      <w:r w:rsidRPr="00963610">
        <w:t xml:space="preserve"> los valores y las capacidades de</w:t>
      </w:r>
      <w:r w:rsidR="00EE0EA8" w:rsidRPr="00963610">
        <w:t>l</w:t>
      </w:r>
      <w:r w:rsidRPr="00963610">
        <w:t xml:space="preserve"> compromiso cívico profundamente en la cultura </w:t>
      </w:r>
      <w:r w:rsidR="00EE0EA8" w:rsidRPr="00963610">
        <w:t>de la Universidad. Para los estudiantes,</w:t>
      </w:r>
      <w:r w:rsidRPr="00963610">
        <w:t xml:space="preserve"> quiere "hacerlos participar más intensamente, de manera más amplia, más profunda", y hacer el compr</w:t>
      </w:r>
      <w:r w:rsidR="00EE0EA8" w:rsidRPr="00963610">
        <w:t>omiso cívico un componente fundamental de su experiencia en</w:t>
      </w:r>
      <w:r w:rsidRPr="00963610">
        <w:t xml:space="preserve"> Tufts. Esto es especialmente cierto en las disciplinas técnicas, como las matemáticas, la ingeniería y las ciencias, que pueden no ser tan conectadas </w:t>
      </w:r>
      <w:r w:rsidR="00EE0EA8" w:rsidRPr="00963610">
        <w:t xml:space="preserve">a los esfuerzos de compromiso </w:t>
      </w:r>
      <w:r w:rsidR="008E2935" w:rsidRPr="00963610">
        <w:t>cívico</w:t>
      </w:r>
      <w:r w:rsidRPr="00963610">
        <w:t xml:space="preserve"> </w:t>
      </w:r>
      <w:r w:rsidR="005A4B53" w:rsidRPr="00963610">
        <w:t>de la universidad</w:t>
      </w:r>
      <w:r w:rsidR="00C431E9" w:rsidRPr="00963610">
        <w:t>. Como ejemplo y modelo</w:t>
      </w:r>
      <w:r w:rsidRPr="00963610">
        <w:t xml:space="preserve">, cita un esfuerzo conjunto entre </w:t>
      </w:r>
      <w:r w:rsidR="00C431E9" w:rsidRPr="00963610">
        <w:t xml:space="preserve">la Escuela </w:t>
      </w:r>
      <w:r w:rsidR="005A4B53" w:rsidRPr="00963610">
        <w:t>Tisch y la Facultad</w:t>
      </w:r>
      <w:r w:rsidRPr="00963610">
        <w:t xml:space="preserve"> de Medicina de Tufts, donde se requiere que todos los estudiantes </w:t>
      </w:r>
      <w:r w:rsidR="00C431E9" w:rsidRPr="00963610">
        <w:t>completen</w:t>
      </w:r>
      <w:r w:rsidRPr="00963610">
        <w:t xml:space="preserve"> por lo menos 50 horas de servicio a la comunidad para poder r</w:t>
      </w:r>
      <w:r w:rsidR="00C431E9" w:rsidRPr="00963610">
        <w:t>ecibir un grado, y se les d</w:t>
      </w:r>
      <w:r w:rsidRPr="00963610">
        <w:t>a</w:t>
      </w:r>
      <w:r w:rsidR="00C431E9" w:rsidRPr="00963610">
        <w:t xml:space="preserve"> a</w:t>
      </w:r>
      <w:r w:rsidRPr="00963610">
        <w:t>poyo para encontrar oportunidades y reflexionar sobre sus experiencias. A él le gustaría ver esos requisitos en toda la universidad.</w:t>
      </w:r>
    </w:p>
    <w:p w14:paraId="10004EA9" w14:textId="77777777" w:rsidR="00EB3F92" w:rsidRPr="00963610" w:rsidRDefault="00EB3F92" w:rsidP="00EB3F92"/>
    <w:p w14:paraId="594A786B" w14:textId="005BD587" w:rsidR="002253A5" w:rsidRPr="00963610" w:rsidRDefault="002253A5" w:rsidP="00963610">
      <w:pPr>
        <w:ind w:firstLine="720"/>
      </w:pPr>
      <w:r w:rsidRPr="00963610">
        <w:t>También le gustaría hacer el compromiso cívico un componente</w:t>
      </w:r>
      <w:r w:rsidR="005A4B53" w:rsidRPr="00963610">
        <w:t xml:space="preserve"> central de la docencia</w:t>
      </w:r>
      <w:r w:rsidRPr="00963610">
        <w:t xml:space="preserve"> y de </w:t>
      </w:r>
      <w:r w:rsidR="000A1CED" w:rsidRPr="00963610">
        <w:t xml:space="preserve">la </w:t>
      </w:r>
      <w:r w:rsidRPr="00963610">
        <w:t>investigación, empatando el aprendizaje experiencial a la disciplina académica</w:t>
      </w:r>
      <w:r w:rsidR="005A4B53" w:rsidRPr="00963610">
        <w:t xml:space="preserve"> mas</w:t>
      </w:r>
      <w:r w:rsidRPr="00963610">
        <w:t xml:space="preserve"> rigurosa. Miriam Nelson</w:t>
      </w:r>
      <w:r w:rsidR="000A1CED" w:rsidRPr="00963610">
        <w:t xml:space="preserve">, la nueva Vicedecana en </w:t>
      </w:r>
      <w:r w:rsidRPr="00963610">
        <w:t>Tisch, ejemplifica es</w:t>
      </w:r>
      <w:r w:rsidR="005A4B53" w:rsidRPr="00963610">
        <w:t>te enfoque con la</w:t>
      </w:r>
      <w:r w:rsidR="00191126">
        <w:t>s</w:t>
      </w:r>
      <w:r w:rsidR="005A4B53" w:rsidRPr="00963610">
        <w:t xml:space="preserve"> investigaciones que ha hecho con las comunidades en Boston. Ella es</w:t>
      </w:r>
      <w:r w:rsidRPr="00963610">
        <w:t xml:space="preserve"> </w:t>
      </w:r>
      <w:r w:rsidR="005A4B53" w:rsidRPr="00963610">
        <w:t>investigador</w:t>
      </w:r>
      <w:r w:rsidR="007748C6" w:rsidRPr="00963610">
        <w:t>a</w:t>
      </w:r>
      <w:r w:rsidR="005A4B53" w:rsidRPr="00963610">
        <w:t xml:space="preserve"> en la Facultad</w:t>
      </w:r>
      <w:r w:rsidRPr="00963610">
        <w:t xml:space="preserve"> Friedman de Nutrición. "Nos gus</w:t>
      </w:r>
      <w:r w:rsidR="007748C6" w:rsidRPr="00963610">
        <w:t>taría encontrar maneras de conectarnos con</w:t>
      </w:r>
      <w:r w:rsidRPr="00963610">
        <w:t xml:space="preserve"> más estudiantes y profesores alrededor de la educación para </w:t>
      </w:r>
      <w:r w:rsidR="00677F01" w:rsidRPr="00963610">
        <w:t>el compromiso cívica</w:t>
      </w:r>
      <w:r w:rsidRPr="00963610">
        <w:t xml:space="preserve"> </w:t>
      </w:r>
      <w:r w:rsidR="007748C6" w:rsidRPr="00963610">
        <w:t xml:space="preserve">y </w:t>
      </w:r>
      <w:r w:rsidRPr="00963610">
        <w:t>aplicar</w:t>
      </w:r>
      <w:r w:rsidR="007748C6" w:rsidRPr="00963610">
        <w:t>lo</w:t>
      </w:r>
      <w:r w:rsidRPr="00963610">
        <w:t xml:space="preserve"> a la docencia y la investigación para que los estudia</w:t>
      </w:r>
      <w:r w:rsidR="000A1CED" w:rsidRPr="00963610">
        <w:t xml:space="preserve">ntes </w:t>
      </w:r>
      <w:r w:rsidR="007748C6" w:rsidRPr="00963610">
        <w:t>entren a</w:t>
      </w:r>
      <w:r w:rsidR="000A1CED" w:rsidRPr="00963610">
        <w:t xml:space="preserve"> Tufts se vayan</w:t>
      </w:r>
      <w:r w:rsidRPr="00963610">
        <w:t xml:space="preserve"> con un sentido de querer formar parte de algo para el</w:t>
      </w:r>
      <w:r w:rsidR="007748C6" w:rsidRPr="00963610">
        <w:t xml:space="preserve"> resto de sus vidas</w:t>
      </w:r>
      <w:r w:rsidRPr="00963610">
        <w:t>, con ganas de participar e</w:t>
      </w:r>
      <w:r w:rsidR="000A1CED" w:rsidRPr="00963610">
        <w:t>n sus</w:t>
      </w:r>
      <w:r w:rsidR="007748C6" w:rsidRPr="00963610">
        <w:t xml:space="preserve"> comunidades y la vida política</w:t>
      </w:r>
      <w:r w:rsidR="000A1CED" w:rsidRPr="00963610">
        <w:t>"</w:t>
      </w:r>
      <w:r w:rsidR="007748C6" w:rsidRPr="00963610">
        <w:t>.</w:t>
      </w:r>
    </w:p>
    <w:p w14:paraId="1775271B" w14:textId="77777777" w:rsidR="00EB3F92" w:rsidRPr="00963610" w:rsidRDefault="00EB3F92" w:rsidP="00EB3F92"/>
    <w:p w14:paraId="699A5304" w14:textId="225534E3" w:rsidR="002253A5" w:rsidRPr="00963610" w:rsidRDefault="002253A5" w:rsidP="00963610">
      <w:pPr>
        <w:ind w:firstLine="720"/>
      </w:pPr>
      <w:r w:rsidRPr="00963610">
        <w:t>Menciona asimismo el Prog</w:t>
      </w:r>
      <w:r w:rsidR="000A1CED" w:rsidRPr="00963610">
        <w:t>rama de Aprendizaje 1 + 4</w:t>
      </w:r>
      <w:r w:rsidRPr="00963610">
        <w:t xml:space="preserve"> año de servicio, que se puso en marcha en 2015, como una estrategia prometedora para preparar a los estudiantes para un</w:t>
      </w:r>
      <w:r w:rsidR="000A1CED" w:rsidRPr="00963610">
        <w:t>a vida llena de activísimo y compromiso cívico</w:t>
      </w:r>
      <w:r w:rsidRPr="00963610">
        <w:t xml:space="preserve"> durante su </w:t>
      </w:r>
      <w:r w:rsidR="000A1CED" w:rsidRPr="00963610">
        <w:t>vida</w:t>
      </w:r>
      <w:r w:rsidRPr="00963610">
        <w:t xml:space="preserve"> en Tufts. El programa</w:t>
      </w:r>
      <w:r w:rsidR="000A1CED" w:rsidRPr="00963610">
        <w:t xml:space="preserve"> le</w:t>
      </w:r>
      <w:r w:rsidRPr="00963610">
        <w:t xml:space="preserve"> dará a 50 estudiantes de primer año la oportunidad de sumergirse en proyectos de servicio a la comunidad, ya sea en Estados Unidos o en el mundo antes de iniciar sus estudios académicos. La idea es convertir el "año sabático" en un "año puente", y preparar a los estu</w:t>
      </w:r>
      <w:r w:rsidR="00677F01" w:rsidRPr="00963610">
        <w:t>diantes para llegar a la universidad</w:t>
      </w:r>
      <w:r w:rsidRPr="00963610">
        <w:t xml:space="preserve"> con</w:t>
      </w:r>
      <w:r w:rsidR="00981E32" w:rsidRPr="00963610">
        <w:t xml:space="preserve"> mas</w:t>
      </w:r>
      <w:r w:rsidRPr="00963610">
        <w:t xml:space="preserve"> madurez y un verdadero sentido de propósito. "Nos imaginamos un día en que tal vez un par de cientos de estudiantes de primer año vendrán a Tufts con esta experiencia y se convertirá en una parte fundame</w:t>
      </w:r>
      <w:r w:rsidR="00981E32" w:rsidRPr="00963610">
        <w:t>ntal de la experiencia de Tufts</w:t>
      </w:r>
      <w:r w:rsidRPr="00963610">
        <w:t>"</w:t>
      </w:r>
      <w:r w:rsidR="00981E32" w:rsidRPr="00963610">
        <w:t>,</w:t>
      </w:r>
      <w:r w:rsidRPr="00963610">
        <w:t xml:space="preserve"> dijo.</w:t>
      </w:r>
    </w:p>
    <w:p w14:paraId="70FFA527" w14:textId="77777777" w:rsidR="00EB3F92" w:rsidRPr="00963610" w:rsidRDefault="00EB3F92" w:rsidP="00EB3F92"/>
    <w:p w14:paraId="6083FB50" w14:textId="169B37E5" w:rsidR="00B976C0" w:rsidRPr="00963610" w:rsidRDefault="00B976C0" w:rsidP="00963610">
      <w:pPr>
        <w:ind w:firstLine="720"/>
      </w:pPr>
      <w:r w:rsidRPr="00963610">
        <w:t xml:space="preserve">Decano </w:t>
      </w:r>
      <w:proofErr w:type="spellStart"/>
      <w:r w:rsidRPr="00963610">
        <w:t>Solomont</w:t>
      </w:r>
      <w:proofErr w:type="spellEnd"/>
      <w:r w:rsidRPr="00963610">
        <w:t xml:space="preserve"> también cree</w:t>
      </w:r>
      <w:r w:rsidR="0001353B" w:rsidRPr="00963610">
        <w:t xml:space="preserve"> que la universidad de Tufts </w:t>
      </w:r>
      <w:r w:rsidRPr="00963610">
        <w:t xml:space="preserve">está bien posicionada para ser un líder en el estudio </w:t>
      </w:r>
      <w:r w:rsidR="00981E32" w:rsidRPr="00963610">
        <w:t>de</w:t>
      </w:r>
      <w:r w:rsidR="0001353B" w:rsidRPr="00963610">
        <w:t>l compromiso cívico</w:t>
      </w:r>
      <w:r w:rsidRPr="00963610">
        <w:t xml:space="preserve">. El Centro de Información e Investigación sobre Aprendizaje Cívico y Participación (CIRCLE), parte de la empresa de investigación de </w:t>
      </w:r>
      <w:r w:rsidR="00981E32" w:rsidRPr="00963610">
        <w:t xml:space="preserve">la Escuela Tisch, ha contribuido conocimientos </w:t>
      </w:r>
      <w:r w:rsidRPr="00963610">
        <w:t>importante</w:t>
      </w:r>
      <w:r w:rsidR="00981E32" w:rsidRPr="00963610">
        <w:t>s</w:t>
      </w:r>
      <w:r w:rsidRPr="00963610">
        <w:t xml:space="preserve"> en la vida cívica y política de la juventud. Eso "es </w:t>
      </w:r>
      <w:r w:rsidR="00981E32" w:rsidRPr="00963610">
        <w:t xml:space="preserve">uno nuestras metas”, </w:t>
      </w:r>
      <w:r w:rsidR="0001353B" w:rsidRPr="00963610">
        <w:t xml:space="preserve">dijo, </w:t>
      </w:r>
      <w:r w:rsidRPr="00963610">
        <w:t xml:space="preserve"> amplia</w:t>
      </w:r>
      <w:r w:rsidR="00981E32" w:rsidRPr="00963610">
        <w:t>r esta área de enfoque y aportar</w:t>
      </w:r>
      <w:r w:rsidRPr="00963610">
        <w:t xml:space="preserve"> un </w:t>
      </w:r>
      <w:r w:rsidR="00981E32" w:rsidRPr="00963610">
        <w:t>plan académico en</w:t>
      </w:r>
      <w:r w:rsidRPr="00963610">
        <w:t xml:space="preserve"> </w:t>
      </w:r>
      <w:r w:rsidR="00981E32" w:rsidRPr="00963610">
        <w:lastRenderedPageBreak/>
        <w:t>Tufts, que atraiga a académicos para</w:t>
      </w:r>
      <w:r w:rsidRPr="00963610">
        <w:t xml:space="preserve"> estudiar </w:t>
      </w:r>
      <w:r w:rsidR="00981E32" w:rsidRPr="00963610">
        <w:t>la</w:t>
      </w:r>
      <w:r w:rsidRPr="00963610">
        <w:t xml:space="preserve"> sociedad civil y la participación comunitaria.</w:t>
      </w:r>
    </w:p>
    <w:p w14:paraId="48FE07C4" w14:textId="77777777" w:rsidR="00EB3F92" w:rsidRPr="00963610" w:rsidRDefault="00EB3F92" w:rsidP="00EB3F92"/>
    <w:p w14:paraId="6BDE45E4" w14:textId="63D33EC5" w:rsidR="0054562E" w:rsidRPr="00963610" w:rsidRDefault="0054562E" w:rsidP="00963610">
      <w:pPr>
        <w:ind w:firstLine="720"/>
      </w:pPr>
      <w:r w:rsidRPr="00963610">
        <w:t xml:space="preserve">Decano </w:t>
      </w:r>
      <w:proofErr w:type="spellStart"/>
      <w:r w:rsidRPr="00963610">
        <w:t>Solomont</w:t>
      </w:r>
      <w:proofErr w:type="spellEnd"/>
      <w:r w:rsidRPr="00963610">
        <w:t xml:space="preserve"> enf</w:t>
      </w:r>
      <w:r w:rsidR="00561BE2" w:rsidRPr="00963610">
        <w:t>atizo</w:t>
      </w:r>
      <w:r w:rsidR="00B95302" w:rsidRPr="00963610">
        <w:t xml:space="preserve"> la importancia que tiene el compromiso cívico </w:t>
      </w:r>
      <w:r w:rsidR="0087337E" w:rsidRPr="00963610">
        <w:t>para el éxito personal</w:t>
      </w:r>
      <w:r w:rsidR="001B5524" w:rsidRPr="00963610">
        <w:t xml:space="preserve">. "Hay una relación </w:t>
      </w:r>
      <w:r w:rsidRPr="00963610">
        <w:t>entre el compromiso cívico y el éxito económico", dijo. "Cuando los c</w:t>
      </w:r>
      <w:r w:rsidR="004D2F49" w:rsidRPr="00963610">
        <w:t>iudadanos participan</w:t>
      </w:r>
      <w:r w:rsidRPr="00963610">
        <w:t xml:space="preserve"> en sus comunidad</w:t>
      </w:r>
      <w:r w:rsidR="004C2530" w:rsidRPr="00963610">
        <w:t xml:space="preserve">es </w:t>
      </w:r>
      <w:r w:rsidR="00B95302" w:rsidRPr="00963610">
        <w:t>su país es más fuerte</w:t>
      </w:r>
      <w:r w:rsidRPr="00963610">
        <w:t xml:space="preserve">, más justo y más próspero". </w:t>
      </w:r>
      <w:r w:rsidR="0087337E" w:rsidRPr="00963610">
        <w:t xml:space="preserve">Él hablo sobre la </w:t>
      </w:r>
      <w:r w:rsidRPr="00963610">
        <w:t xml:space="preserve">importancia de </w:t>
      </w:r>
      <w:r w:rsidR="00F3769F" w:rsidRPr="00963610">
        <w:t>lo que uno aprende en casa, el rol de mentores</w:t>
      </w:r>
      <w:r w:rsidRPr="00963610">
        <w:t xml:space="preserve">, y los valores que ayudan a inculcar en preparar a una persona para aprovechar </w:t>
      </w:r>
      <w:r w:rsidR="00F3769F" w:rsidRPr="00963610">
        <w:t>cualquier oportunidad que se</w:t>
      </w:r>
      <w:r w:rsidR="0087337E" w:rsidRPr="00963610">
        <w:t xml:space="preserve"> les</w:t>
      </w:r>
      <w:r w:rsidR="00F3769F" w:rsidRPr="00963610">
        <w:t xml:space="preserve"> presente</w:t>
      </w:r>
      <w:r w:rsidRPr="00963610">
        <w:t xml:space="preserve">. </w:t>
      </w:r>
      <w:r w:rsidR="00561BE2" w:rsidRPr="00963610">
        <w:t xml:space="preserve">Hablo </w:t>
      </w:r>
      <w:r w:rsidRPr="00963610">
        <w:t xml:space="preserve">de su pasión por la política y el compromiso cívico, </w:t>
      </w:r>
      <w:r w:rsidR="00561BE2" w:rsidRPr="00963610">
        <w:t>y dijo, "no llegue a esto porque era emocionante, m</w:t>
      </w:r>
      <w:r w:rsidRPr="00963610">
        <w:t>e conmovió el imperativo moral, y eso es un producto de la tradición religiosa de mi padre y d</w:t>
      </w:r>
      <w:r w:rsidR="00561BE2" w:rsidRPr="00963610">
        <w:t>e los valores que aprendí de él</w:t>
      </w:r>
      <w:r w:rsidRPr="00963610">
        <w:t>". T</w:t>
      </w:r>
      <w:r w:rsidR="00561BE2" w:rsidRPr="00963610">
        <w:t xml:space="preserve">ambién menciono la importancia de tener </w:t>
      </w:r>
      <w:r w:rsidRPr="00963610">
        <w:t>buenos maestros, como Antonia Chayes, ahora en</w:t>
      </w:r>
      <w:r w:rsidR="0087337E" w:rsidRPr="00963610">
        <w:t xml:space="preserve"> la escuela </w:t>
      </w:r>
      <w:proofErr w:type="spellStart"/>
      <w:r w:rsidR="00561BE2" w:rsidRPr="00963610">
        <w:t>Flet</w:t>
      </w:r>
      <w:r w:rsidR="0087337E" w:rsidRPr="00963610">
        <w:t>cher</w:t>
      </w:r>
      <w:proofErr w:type="spellEnd"/>
      <w:r w:rsidR="00561BE2" w:rsidRPr="00963610">
        <w:t xml:space="preserve"> en Tufts, </w:t>
      </w:r>
      <w:r w:rsidRPr="00963610">
        <w:t>cuya influencia</w:t>
      </w:r>
      <w:r w:rsidR="00561BE2" w:rsidRPr="00963610">
        <w:t xml:space="preserve"> ayudo a </w:t>
      </w:r>
      <w:r w:rsidR="0087337E" w:rsidRPr="00963610">
        <w:t>desarrollar</w:t>
      </w:r>
      <w:r w:rsidR="00561BE2" w:rsidRPr="00963610">
        <w:t xml:space="preserve"> su</w:t>
      </w:r>
      <w:r w:rsidR="0087337E" w:rsidRPr="00963610">
        <w:t>s</w:t>
      </w:r>
      <w:r w:rsidR="00561BE2" w:rsidRPr="00963610">
        <w:t xml:space="preserve"> habilidades </w:t>
      </w:r>
      <w:r w:rsidRPr="00963610">
        <w:t>intelectual</w:t>
      </w:r>
      <w:r w:rsidR="00561BE2" w:rsidRPr="00963610">
        <w:t>es</w:t>
      </w:r>
      <w:r w:rsidRPr="00963610">
        <w:t xml:space="preserve"> que él describe como </w:t>
      </w:r>
      <w:r w:rsidR="004D1F6C" w:rsidRPr="00963610">
        <w:t xml:space="preserve">un desarrollo “profundo”. Esa </w:t>
      </w:r>
      <w:r w:rsidR="00DD558D" w:rsidRPr="00963610">
        <w:t xml:space="preserve">habilidad </w:t>
      </w:r>
      <w:r w:rsidRPr="00963610">
        <w:t xml:space="preserve">de </w:t>
      </w:r>
      <w:r w:rsidR="004D1F6C" w:rsidRPr="00963610">
        <w:t xml:space="preserve">poder </w:t>
      </w:r>
      <w:r w:rsidRPr="00963610">
        <w:t xml:space="preserve">inspirar </w:t>
      </w:r>
      <w:r w:rsidR="00DD558D" w:rsidRPr="00963610">
        <w:t xml:space="preserve">el compromiso </w:t>
      </w:r>
      <w:r w:rsidR="004D1F6C" w:rsidRPr="00963610">
        <w:t>cívico es lo que</w:t>
      </w:r>
      <w:r w:rsidRPr="00963610">
        <w:t xml:space="preserve"> gustaría ver arraigado en la cultura de Tufts, con la esperanza de </w:t>
      </w:r>
      <w:r w:rsidR="004D1F6C" w:rsidRPr="00963610">
        <w:t xml:space="preserve">que los esfuerzos de Tufts </w:t>
      </w:r>
      <w:r w:rsidR="00DD558D" w:rsidRPr="00963610">
        <w:t>sea</w:t>
      </w:r>
      <w:r w:rsidRPr="00963610">
        <w:t>n parte de una tendencia mucho</w:t>
      </w:r>
      <w:r w:rsidR="00DD558D" w:rsidRPr="00963610">
        <w:t xml:space="preserve"> mayor en la educación superior, como </w:t>
      </w:r>
      <w:r w:rsidR="004D1F6C" w:rsidRPr="00963610">
        <w:t xml:space="preserve">lo </w:t>
      </w:r>
      <w:r w:rsidR="00DD558D" w:rsidRPr="00963610">
        <w:t xml:space="preserve">dijo </w:t>
      </w:r>
      <w:r w:rsidR="004D1F6C" w:rsidRPr="00963610">
        <w:t>Robert Kennedy, una "ola</w:t>
      </w:r>
      <w:r w:rsidRPr="00963610">
        <w:t xml:space="preserve"> de esperanza" </w:t>
      </w:r>
      <w:r w:rsidR="004D1F6C" w:rsidRPr="00963610">
        <w:t>se puede unir</w:t>
      </w:r>
      <w:r w:rsidRPr="00963610">
        <w:t xml:space="preserve"> con otras ondas para "convertirse en una ola gigante".</w:t>
      </w:r>
    </w:p>
    <w:p w14:paraId="7D7A7057" w14:textId="77777777" w:rsidR="0054562E" w:rsidRPr="00963610" w:rsidRDefault="0054562E" w:rsidP="00EB3F92">
      <w:pPr>
        <w:rPr>
          <w:i/>
        </w:rPr>
      </w:pPr>
    </w:p>
    <w:p w14:paraId="082976FA" w14:textId="1AC51881" w:rsidR="0054562E" w:rsidRPr="00963610" w:rsidRDefault="0054562E" w:rsidP="00963610">
      <w:pPr>
        <w:ind w:firstLine="720"/>
        <w:rPr>
          <w:i/>
        </w:rPr>
      </w:pPr>
      <w:r w:rsidRPr="00963610">
        <w:rPr>
          <w:i/>
        </w:rPr>
        <w:t>Alan D</w:t>
      </w:r>
      <w:r w:rsidR="004D1F6C" w:rsidRPr="00963610">
        <w:rPr>
          <w:i/>
        </w:rPr>
        <w:t xml:space="preserve">. </w:t>
      </w:r>
      <w:proofErr w:type="spellStart"/>
      <w:r w:rsidR="004D1F6C" w:rsidRPr="00963610">
        <w:rPr>
          <w:i/>
        </w:rPr>
        <w:t>Solomont</w:t>
      </w:r>
      <w:proofErr w:type="spellEnd"/>
      <w:r w:rsidR="004D1F6C" w:rsidRPr="00963610">
        <w:rPr>
          <w:i/>
        </w:rPr>
        <w:t xml:space="preserve"> es el ex embajador de</w:t>
      </w:r>
      <w:r w:rsidRPr="00963610">
        <w:rPr>
          <w:i/>
        </w:rPr>
        <w:t xml:space="preserve"> España y Andorra. También formó parte de la Junta de Síndicos de Tufts y fue nombrado por el Presidente Clinton a la Junta Directiva para el Servicio Nacional y Comunitario. Decano </w:t>
      </w:r>
      <w:proofErr w:type="spellStart"/>
      <w:r w:rsidRPr="00963610">
        <w:rPr>
          <w:i/>
        </w:rPr>
        <w:t>Solomont</w:t>
      </w:r>
      <w:proofErr w:type="spellEnd"/>
      <w:r w:rsidRPr="00963610">
        <w:rPr>
          <w:i/>
        </w:rPr>
        <w:t xml:space="preserve"> es miembro de la</w:t>
      </w:r>
      <w:r w:rsidR="004D1F6C" w:rsidRPr="00963610">
        <w:rPr>
          <w:i/>
        </w:rPr>
        <w:t xml:space="preserve">s juntas directivas de varias organizaciones </w:t>
      </w:r>
      <w:r w:rsidRPr="00963610">
        <w:rPr>
          <w:i/>
        </w:rPr>
        <w:t>entre ellas</w:t>
      </w:r>
      <w:r w:rsidR="004D1F6C" w:rsidRPr="00963610">
        <w:rPr>
          <w:i/>
        </w:rPr>
        <w:t xml:space="preserve">, </w:t>
      </w:r>
      <w:proofErr w:type="spellStart"/>
      <w:r w:rsidR="004D1F6C" w:rsidRPr="00963610">
        <w:rPr>
          <w:i/>
        </w:rPr>
        <w:t>A</w:t>
      </w:r>
      <w:r w:rsidRPr="00963610">
        <w:rPr>
          <w:i/>
        </w:rPr>
        <w:t>ngel</w:t>
      </w:r>
      <w:proofErr w:type="spellEnd"/>
      <w:r w:rsidRPr="00963610">
        <w:rPr>
          <w:i/>
        </w:rPr>
        <w:t xml:space="preserve"> </w:t>
      </w:r>
      <w:proofErr w:type="spellStart"/>
      <w:r w:rsidRPr="00963610">
        <w:rPr>
          <w:i/>
        </w:rPr>
        <w:t>Healthcare</w:t>
      </w:r>
      <w:proofErr w:type="spellEnd"/>
      <w:r w:rsidRPr="00963610">
        <w:rPr>
          <w:i/>
        </w:rPr>
        <w:t xml:space="preserve"> </w:t>
      </w:r>
      <w:proofErr w:type="spellStart"/>
      <w:r w:rsidRPr="00963610">
        <w:rPr>
          <w:i/>
        </w:rPr>
        <w:t>Investors</w:t>
      </w:r>
      <w:proofErr w:type="spellEnd"/>
      <w:r w:rsidRPr="00963610">
        <w:rPr>
          <w:i/>
        </w:rPr>
        <w:t>, LLC, Centro Médico de Boston, el Fondo Judío de Justicia, El Fondo</w:t>
      </w:r>
      <w:r w:rsidR="004D1F6C" w:rsidRPr="00963610">
        <w:rPr>
          <w:i/>
        </w:rPr>
        <w:t xml:space="preserve"> de</w:t>
      </w:r>
      <w:r w:rsidRPr="00963610">
        <w:rPr>
          <w:i/>
        </w:rPr>
        <w:t xml:space="preserve"> Nuevo Israel, Israel </w:t>
      </w:r>
      <w:proofErr w:type="spellStart"/>
      <w:r w:rsidRPr="00963610">
        <w:rPr>
          <w:i/>
        </w:rPr>
        <w:t>Policy</w:t>
      </w:r>
      <w:proofErr w:type="spellEnd"/>
      <w:r w:rsidRPr="00963610">
        <w:rPr>
          <w:i/>
        </w:rPr>
        <w:t xml:space="preserve"> </w:t>
      </w:r>
      <w:proofErr w:type="spellStart"/>
      <w:r w:rsidRPr="00963610">
        <w:rPr>
          <w:i/>
        </w:rPr>
        <w:t>Forum</w:t>
      </w:r>
      <w:proofErr w:type="spellEnd"/>
      <w:r w:rsidR="004D1F6C" w:rsidRPr="00963610">
        <w:rPr>
          <w:i/>
        </w:rPr>
        <w:t xml:space="preserve">, </w:t>
      </w:r>
      <w:proofErr w:type="spellStart"/>
      <w:r w:rsidR="004D1F6C" w:rsidRPr="00963610">
        <w:rPr>
          <w:i/>
        </w:rPr>
        <w:t>Jewish</w:t>
      </w:r>
      <w:proofErr w:type="spellEnd"/>
      <w:r w:rsidR="004D1F6C" w:rsidRPr="00963610">
        <w:rPr>
          <w:i/>
        </w:rPr>
        <w:t xml:space="preserve"> </w:t>
      </w:r>
      <w:proofErr w:type="spellStart"/>
      <w:r w:rsidR="004D1F6C" w:rsidRPr="00963610">
        <w:rPr>
          <w:i/>
        </w:rPr>
        <w:t>Community</w:t>
      </w:r>
      <w:proofErr w:type="spellEnd"/>
      <w:r w:rsidR="004D1F6C" w:rsidRPr="00963610">
        <w:rPr>
          <w:i/>
        </w:rPr>
        <w:t xml:space="preserve"> </w:t>
      </w:r>
      <w:proofErr w:type="spellStart"/>
      <w:r w:rsidR="004D1F6C" w:rsidRPr="00963610">
        <w:rPr>
          <w:i/>
        </w:rPr>
        <w:t>Housing</w:t>
      </w:r>
      <w:proofErr w:type="spellEnd"/>
      <w:r w:rsidR="004D1F6C" w:rsidRPr="00963610">
        <w:rPr>
          <w:i/>
        </w:rPr>
        <w:t xml:space="preserve"> </w:t>
      </w:r>
      <w:proofErr w:type="spellStart"/>
      <w:r w:rsidR="004D1F6C" w:rsidRPr="00963610">
        <w:rPr>
          <w:i/>
        </w:rPr>
        <w:t>for</w:t>
      </w:r>
      <w:proofErr w:type="spellEnd"/>
      <w:r w:rsidR="004D1F6C" w:rsidRPr="00963610">
        <w:rPr>
          <w:i/>
        </w:rPr>
        <w:t xml:space="preserve"> </w:t>
      </w:r>
      <w:proofErr w:type="spellStart"/>
      <w:r w:rsidR="004D1F6C" w:rsidRPr="00963610">
        <w:rPr>
          <w:i/>
        </w:rPr>
        <w:t>the</w:t>
      </w:r>
      <w:proofErr w:type="spellEnd"/>
      <w:r w:rsidR="004D1F6C" w:rsidRPr="00963610">
        <w:rPr>
          <w:i/>
        </w:rPr>
        <w:t xml:space="preserve"> </w:t>
      </w:r>
      <w:proofErr w:type="spellStart"/>
      <w:r w:rsidR="004D1F6C" w:rsidRPr="00963610">
        <w:rPr>
          <w:i/>
        </w:rPr>
        <w:t>Elderly</w:t>
      </w:r>
      <w:proofErr w:type="spellEnd"/>
      <w:r w:rsidRPr="00963610">
        <w:rPr>
          <w:i/>
        </w:rPr>
        <w:t xml:space="preserve"> y la </w:t>
      </w:r>
      <w:r w:rsidR="004D1F6C" w:rsidRPr="00963610">
        <w:rPr>
          <w:i/>
        </w:rPr>
        <w:t xml:space="preserve">Fundación Educacional de </w:t>
      </w:r>
      <w:r w:rsidRPr="00963610">
        <w:rPr>
          <w:i/>
        </w:rPr>
        <w:t xml:space="preserve">WGBH. Obtuvo su </w:t>
      </w:r>
      <w:r w:rsidR="00E64C33" w:rsidRPr="00963610">
        <w:rPr>
          <w:i/>
        </w:rPr>
        <w:t>bachillerato</w:t>
      </w:r>
      <w:r w:rsidRPr="00963610">
        <w:rPr>
          <w:i/>
        </w:rPr>
        <w:t xml:space="preserve"> de la Universidad de Tufts en Ciencias P</w:t>
      </w:r>
      <w:r w:rsidR="00E64C33" w:rsidRPr="00963610">
        <w:rPr>
          <w:i/>
        </w:rPr>
        <w:t>olíticas y Estudios Urbanos y otro bachillerato</w:t>
      </w:r>
      <w:r w:rsidRPr="00963610">
        <w:rPr>
          <w:i/>
        </w:rPr>
        <w:t xml:space="preserve"> en Enfermería de la Universidad de Massachusetts Lowell.</w:t>
      </w:r>
    </w:p>
    <w:sectPr w:rsidR="0054562E" w:rsidRPr="00963610" w:rsidSect="005C32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A84A8" w14:textId="77777777" w:rsidR="00484866" w:rsidRDefault="00484866" w:rsidP="00EB3F92">
      <w:r>
        <w:separator/>
      </w:r>
    </w:p>
  </w:endnote>
  <w:endnote w:type="continuationSeparator" w:id="0">
    <w:p w14:paraId="1CB02BC5" w14:textId="77777777" w:rsidR="00484866" w:rsidRDefault="00484866" w:rsidP="00EB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84B8C" w14:textId="77777777" w:rsidR="00484866" w:rsidRDefault="00484866" w:rsidP="00EB3F92">
      <w:r>
        <w:separator/>
      </w:r>
    </w:p>
  </w:footnote>
  <w:footnote w:type="continuationSeparator" w:id="0">
    <w:p w14:paraId="0B9456D3" w14:textId="77777777" w:rsidR="00484866" w:rsidRDefault="00484866" w:rsidP="00EB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92"/>
    <w:rsid w:val="00010576"/>
    <w:rsid w:val="0001353B"/>
    <w:rsid w:val="00070761"/>
    <w:rsid w:val="000A1CED"/>
    <w:rsid w:val="000D027B"/>
    <w:rsid w:val="00101575"/>
    <w:rsid w:val="0014347D"/>
    <w:rsid w:val="0017157E"/>
    <w:rsid w:val="00191126"/>
    <w:rsid w:val="001B5524"/>
    <w:rsid w:val="001E7442"/>
    <w:rsid w:val="002253A5"/>
    <w:rsid w:val="002D6DA3"/>
    <w:rsid w:val="002E13D3"/>
    <w:rsid w:val="00317C43"/>
    <w:rsid w:val="00331F00"/>
    <w:rsid w:val="0033740C"/>
    <w:rsid w:val="0038780E"/>
    <w:rsid w:val="003C4B94"/>
    <w:rsid w:val="004116D9"/>
    <w:rsid w:val="00483D15"/>
    <w:rsid w:val="00484866"/>
    <w:rsid w:val="004C2530"/>
    <w:rsid w:val="004D1F6C"/>
    <w:rsid w:val="004D2F49"/>
    <w:rsid w:val="004D58FA"/>
    <w:rsid w:val="00535BC3"/>
    <w:rsid w:val="0054562E"/>
    <w:rsid w:val="00561BE2"/>
    <w:rsid w:val="005A4B53"/>
    <w:rsid w:val="005C3218"/>
    <w:rsid w:val="005F5E95"/>
    <w:rsid w:val="00677F01"/>
    <w:rsid w:val="006B515A"/>
    <w:rsid w:val="0075568E"/>
    <w:rsid w:val="007748C6"/>
    <w:rsid w:val="007A49C3"/>
    <w:rsid w:val="007C0612"/>
    <w:rsid w:val="007D65AD"/>
    <w:rsid w:val="00855338"/>
    <w:rsid w:val="0087337E"/>
    <w:rsid w:val="00874EBD"/>
    <w:rsid w:val="008A59DA"/>
    <w:rsid w:val="008B6E23"/>
    <w:rsid w:val="008E2935"/>
    <w:rsid w:val="00910B9B"/>
    <w:rsid w:val="009135AF"/>
    <w:rsid w:val="00963610"/>
    <w:rsid w:val="00981E32"/>
    <w:rsid w:val="009F50D3"/>
    <w:rsid w:val="00A07760"/>
    <w:rsid w:val="00AF74E5"/>
    <w:rsid w:val="00B04CC4"/>
    <w:rsid w:val="00B95302"/>
    <w:rsid w:val="00B976C0"/>
    <w:rsid w:val="00BE1BEF"/>
    <w:rsid w:val="00BF1F8F"/>
    <w:rsid w:val="00C431E9"/>
    <w:rsid w:val="00C95ADA"/>
    <w:rsid w:val="00CD04B0"/>
    <w:rsid w:val="00CD219D"/>
    <w:rsid w:val="00CD6F7E"/>
    <w:rsid w:val="00DD558D"/>
    <w:rsid w:val="00E218B6"/>
    <w:rsid w:val="00E565C7"/>
    <w:rsid w:val="00E64C33"/>
    <w:rsid w:val="00EA1F73"/>
    <w:rsid w:val="00EB3F92"/>
    <w:rsid w:val="00ED36BE"/>
    <w:rsid w:val="00EE0EA8"/>
    <w:rsid w:val="00F35551"/>
    <w:rsid w:val="00F3769F"/>
    <w:rsid w:val="00F4155C"/>
    <w:rsid w:val="00F638AD"/>
    <w:rsid w:val="00F9592C"/>
    <w:rsid w:val="00FC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964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F92"/>
  </w:style>
  <w:style w:type="paragraph" w:styleId="Footer">
    <w:name w:val="footer"/>
    <w:basedOn w:val="Normal"/>
    <w:link w:val="FooterChar"/>
    <w:uiPriority w:val="99"/>
    <w:unhideWhenUsed/>
    <w:rsid w:val="00EB3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F92"/>
  </w:style>
  <w:style w:type="paragraph" w:styleId="BalloonText">
    <w:name w:val="Balloon Text"/>
    <w:basedOn w:val="Normal"/>
    <w:link w:val="BalloonTextChar"/>
    <w:uiPriority w:val="99"/>
    <w:semiHidden/>
    <w:unhideWhenUsed/>
    <w:rsid w:val="008A59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F92"/>
  </w:style>
  <w:style w:type="paragraph" w:styleId="Footer">
    <w:name w:val="footer"/>
    <w:basedOn w:val="Normal"/>
    <w:link w:val="FooterChar"/>
    <w:uiPriority w:val="99"/>
    <w:unhideWhenUsed/>
    <w:rsid w:val="00EB3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F92"/>
  </w:style>
  <w:style w:type="paragraph" w:styleId="BalloonText">
    <w:name w:val="Balloon Text"/>
    <w:basedOn w:val="Normal"/>
    <w:link w:val="BalloonTextChar"/>
    <w:uiPriority w:val="99"/>
    <w:semiHidden/>
    <w:unhideWhenUsed/>
    <w:rsid w:val="008A59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McKeag</dc:creator>
  <cp:lastModifiedBy>Matias Ramos</cp:lastModifiedBy>
  <cp:revision>2</cp:revision>
  <dcterms:created xsi:type="dcterms:W3CDTF">2015-02-10T19:28:00Z</dcterms:created>
  <dcterms:modified xsi:type="dcterms:W3CDTF">2015-02-10T19:28:00Z</dcterms:modified>
</cp:coreProperties>
</file>