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F2017" w:rsidR="00D9182E" w:rsidP="66189DD3" w:rsidRDefault="00D9182E" w14:paraId="2CD9640A" w14:textId="084AC457">
      <w:pPr>
        <w:jc w:val="center"/>
        <w:outlineLvl w:val="0"/>
        <w:rPr>
          <w:rFonts w:ascii="Arial" w:hAnsi="Arial" w:cs="Arial"/>
          <w:b w:val="1"/>
          <w:bCs w:val="1"/>
          <w:caps w:val="1"/>
        </w:rPr>
      </w:pPr>
      <w:r w:rsidRPr="66189DD3" w:rsidR="66189DD3">
        <w:rPr>
          <w:rFonts w:ascii="Arial" w:hAnsi="Arial" w:cs="Arial"/>
          <w:b w:val="1"/>
          <w:bCs w:val="1"/>
          <w:caps w:val="1"/>
        </w:rPr>
        <w:t>University AWARD FOR INNOVATIVE civic engagement</w:t>
      </w:r>
      <w:r w:rsidRPr="66189DD3" w:rsidR="66189DD3">
        <w:rPr>
          <w:rFonts w:ascii="Arial" w:hAnsi="Arial" w:cs="Arial"/>
          <w:b w:val="1"/>
          <w:bCs w:val="1"/>
          <w:caps w:val="1"/>
        </w:rPr>
        <w:t>/</w:t>
      </w:r>
    </w:p>
    <w:p w:rsidR="66189DD3" w:rsidP="58007EB6" w:rsidRDefault="66189DD3" w14:paraId="6414E6ED" w14:textId="671BADEC">
      <w:pPr>
        <w:pStyle w:val="Normal"/>
        <w:jc w:val="center"/>
        <w:outlineLvl w:val="0"/>
        <w:rPr>
          <w:rFonts w:ascii="Arial" w:hAnsi="Arial" w:cs="Arial"/>
          <w:b w:val="1"/>
          <w:bCs w:val="1"/>
          <w:caps w:val="1"/>
          <w:noProof w:val="0"/>
          <w:lang w:val="es-MX"/>
        </w:rPr>
      </w:pPr>
      <w:r w:rsidRPr="58007EB6" w:rsidR="58007EB6">
        <w:rPr>
          <w:rFonts w:ascii="Arial" w:hAnsi="Arial" w:cs="Arial"/>
          <w:b w:val="1"/>
          <w:bCs w:val="1"/>
          <w:caps w:val="1"/>
          <w:noProof w:val="0"/>
          <w:lang w:val="es-MX"/>
        </w:rPr>
        <w:t xml:space="preserve">Premio </w:t>
      </w:r>
      <w:r w:rsidRPr="58007EB6" w:rsidR="58007EB6">
        <w:rPr>
          <w:rFonts w:ascii="Arial" w:hAnsi="Arial" w:cs="Arial"/>
          <w:b w:val="1"/>
          <w:bCs w:val="1"/>
          <w:caps w:val="1"/>
          <w:noProof w:val="0"/>
          <w:lang w:val="es-MX"/>
        </w:rPr>
        <w:t xml:space="preserve">universitario </w:t>
      </w:r>
      <w:r w:rsidRPr="58007EB6" w:rsidR="58007EB6">
        <w:rPr>
          <w:rFonts w:ascii="Arial" w:hAnsi="Arial" w:cs="Arial"/>
          <w:b w:val="1"/>
          <w:bCs w:val="1"/>
          <w:caps w:val="1"/>
          <w:noProof w:val="0"/>
          <w:lang w:val="es-MX"/>
        </w:rPr>
        <w:t xml:space="preserve">por compromiso Cívico innovador </w:t>
      </w:r>
    </w:p>
    <w:p w:rsidRPr="00491FFA" w:rsidR="00D9182E" w:rsidP="58007EB6" w:rsidRDefault="00D9182E" w14:paraId="2ADFAD40" w14:textId="17F53271">
      <w:pPr>
        <w:jc w:val="center"/>
        <w:outlineLvl w:val="0"/>
        <w:rPr>
          <w:rFonts w:ascii="Arial" w:hAnsi="Arial" w:cs="Arial"/>
          <w:b w:val="1"/>
          <w:bCs w:val="1"/>
          <w:smallCaps w:val="1"/>
          <w:color w:val="0070C0"/>
        </w:rPr>
      </w:pPr>
      <w:r w:rsidRPr="58007EB6" w:rsidR="58007EB6">
        <w:rPr>
          <w:rFonts w:ascii="Arial" w:hAnsi="Arial" w:cs="Arial"/>
          <w:b w:val="1"/>
          <w:bCs w:val="1"/>
          <w:smallCaps w:val="1"/>
          <w:color w:val="0070C0"/>
        </w:rPr>
        <w:t>Proposal Narrative/</w:t>
      </w:r>
      <w:r w:rsidRPr="58007EB6" w:rsidR="58007EB6">
        <w:rPr>
          <w:rFonts w:ascii="Arial" w:hAnsi="Arial" w:cs="Arial"/>
          <w:b w:val="1"/>
          <w:bCs w:val="1"/>
          <w:smallCaps w:val="1"/>
          <w:noProof w:val="0"/>
          <w:color w:val="0070C0"/>
          <w:lang w:val="es-MX"/>
        </w:rPr>
        <w:t>Descripci</w:t>
      </w:r>
      <w:r w:rsidRPr="58007EB6" w:rsidR="58007EB6">
        <w:rPr>
          <w:rFonts w:ascii="Arial" w:hAnsi="Arial" w:cs="Arial"/>
          <w:b w:val="1"/>
          <w:bCs w:val="1"/>
          <w:smallCaps w:val="1"/>
          <w:noProof w:val="0"/>
          <w:color w:val="0070C0"/>
          <w:lang w:val="es-MX"/>
        </w:rPr>
        <w:t>ó</w:t>
      </w:r>
      <w:r w:rsidRPr="58007EB6" w:rsidR="58007EB6">
        <w:rPr>
          <w:rFonts w:ascii="Arial" w:hAnsi="Arial" w:cs="Arial"/>
          <w:b w:val="1"/>
          <w:bCs w:val="1"/>
          <w:smallCaps w:val="1"/>
          <w:noProof w:val="0"/>
          <w:color w:val="0070C0"/>
          <w:lang w:val="es-MX"/>
        </w:rPr>
        <w:t>n</w:t>
      </w:r>
      <w:r w:rsidRPr="58007EB6" w:rsidR="58007EB6">
        <w:rPr>
          <w:rFonts w:ascii="Arial" w:hAnsi="Arial" w:cs="Arial"/>
          <w:b w:val="1"/>
          <w:bCs w:val="1"/>
          <w:smallCaps w:val="1"/>
          <w:noProof w:val="0"/>
          <w:color w:val="0070C0"/>
          <w:lang w:val="es-MX"/>
        </w:rPr>
        <w:t xml:space="preserve"> de Propuesta</w:t>
      </w:r>
    </w:p>
    <w:p w:rsidRPr="00AF2017" w:rsidR="00D9182E" w:rsidP="00D9182E" w:rsidRDefault="00D9182E" w14:paraId="62062D04" w14:textId="77777777">
      <w:pPr>
        <w:rPr>
          <w:rFonts w:ascii="Arial" w:hAnsi="Arial" w:cs="Arial"/>
        </w:rPr>
      </w:pPr>
    </w:p>
    <w:tbl>
      <w:tblPr>
        <w:tblW w:w="935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1E0" w:firstRow="1" w:lastRow="1" w:firstColumn="1" w:lastColumn="1" w:noHBand="0" w:noVBand="0"/>
      </w:tblPr>
      <w:tblGrid>
        <w:gridCol w:w="2785"/>
        <w:gridCol w:w="1766"/>
        <w:gridCol w:w="2100"/>
        <w:gridCol w:w="2699"/>
      </w:tblGrid>
      <w:tr w:rsidRPr="00AF2017" w:rsidR="00D9182E" w:rsidTr="4FD29921" w14:paraId="4F7A1760" w14:textId="77777777">
        <w:tc>
          <w:tcPr>
            <w:tcW w:w="2785" w:type="dxa"/>
            <w:tcMar/>
          </w:tcPr>
          <w:p w:rsidRPr="00AF2017" w:rsidR="00D9182E" w:rsidP="66189DD3" w:rsidRDefault="00D9182E" w14:paraId="56037ACC" w14:textId="282A229E">
            <w:pPr>
              <w:spacing w:before="60" w:after="60"/>
              <w:rPr>
                <w:rFonts w:ascii="Arial" w:hAnsi="Arial" w:cs="Arial"/>
              </w:rPr>
            </w:pPr>
            <w:r w:rsidRPr="66189DD3" w:rsidR="66189DD3">
              <w:rPr>
                <w:rFonts w:ascii="Arial" w:hAnsi="Arial" w:cs="Arial"/>
              </w:rPr>
              <w:t>Name of Civic Engagement Partnership</w:t>
            </w:r>
            <w:r w:rsidRPr="66189DD3" w:rsidR="66189DD3">
              <w:rPr>
                <w:rFonts w:ascii="Arial" w:hAnsi="Arial" w:cs="Arial"/>
              </w:rPr>
              <w:t>/</w:t>
            </w:r>
          </w:p>
          <w:p w:rsidRPr="00AF2017" w:rsidR="00D9182E" w:rsidP="58007EB6" w:rsidRDefault="00D9182E" w14:paraId="21F9D835" w14:textId="1056E846">
            <w:pPr>
              <w:pStyle w:val="Normal"/>
              <w:spacing w:before="60" w:after="60"/>
              <w:rPr>
                <w:rFonts w:ascii="Arial" w:hAnsi="Arial" w:cs="Arial"/>
                <w:noProof w:val="0"/>
                <w:lang w:val="es-MX"/>
              </w:rPr>
            </w:pPr>
            <w:r w:rsidRPr="58007EB6" w:rsidR="58007EB6">
              <w:rPr>
                <w:rFonts w:ascii="Arial" w:hAnsi="Arial" w:cs="Arial"/>
                <w:noProof w:val="0"/>
                <w:lang w:val="es-MX"/>
              </w:rPr>
              <w:t xml:space="preserve">Nombre de la </w:t>
            </w:r>
            <w:r w:rsidRPr="58007EB6" w:rsidR="58007EB6">
              <w:rPr>
                <w:rFonts w:ascii="Arial" w:hAnsi="Arial" w:cs="Arial"/>
                <w:noProof w:val="0"/>
                <w:lang w:val="es-MX"/>
              </w:rPr>
              <w:t xml:space="preserve">Colaboración </w:t>
            </w:r>
            <w:r w:rsidRPr="58007EB6" w:rsidR="58007EB6">
              <w:rPr>
                <w:rFonts w:ascii="Arial" w:hAnsi="Arial" w:cs="Arial"/>
                <w:noProof w:val="0"/>
                <w:lang w:val="es-MX"/>
              </w:rPr>
              <w:t>de Compromiso Cívico</w:t>
            </w:r>
          </w:p>
        </w:tc>
        <w:tc>
          <w:tcPr>
            <w:tcW w:w="6565" w:type="dxa"/>
            <w:gridSpan w:val="3"/>
            <w:tcMar/>
          </w:tcPr>
          <w:p w:rsidRPr="00AF2017" w:rsidR="00D9182E" w:rsidP="00F26F8F" w:rsidRDefault="00D9182E" w14:paraId="08E8365C" w14:textId="77777777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</w:tr>
      <w:tr w:rsidRPr="00AF2017" w:rsidR="00D9182E" w:rsidTr="4FD29921" w14:paraId="4C0F4421" w14:textId="77777777">
        <w:tc>
          <w:tcPr>
            <w:tcW w:w="2785" w:type="dxa"/>
            <w:tcMar/>
          </w:tcPr>
          <w:p w:rsidRPr="00AF2017" w:rsidR="00D9182E" w:rsidP="00F26F8F" w:rsidRDefault="00D9182E" w14:paraId="19DFA14F" w14:textId="77777777">
            <w:pPr>
              <w:spacing w:before="60" w:after="60"/>
              <w:rPr>
                <w:rFonts w:ascii="Arial" w:hAnsi="Arial" w:cs="Arial"/>
                <w:bCs/>
              </w:rPr>
            </w:pPr>
            <w:r w:rsidRPr="00AF2017">
              <w:rPr>
                <w:rFonts w:ascii="Arial" w:hAnsi="Arial" w:cs="Arial"/>
                <w:bCs/>
              </w:rPr>
              <w:t>University Name</w:t>
            </w:r>
          </w:p>
          <w:p w:rsidRPr="00AF2017" w:rsidR="00D9182E" w:rsidP="66189DD3" w:rsidRDefault="00D9182E" w14:paraId="333C089A" w14:textId="7C867535">
            <w:pPr>
              <w:spacing w:before="60" w:after="60"/>
              <w:rPr>
                <w:rFonts w:ascii="Arial" w:hAnsi="Arial" w:cs="Arial"/>
              </w:rPr>
            </w:pPr>
            <w:r w:rsidRPr="66189DD3" w:rsidR="66189DD3">
              <w:rPr>
                <w:rFonts w:ascii="Arial" w:hAnsi="Arial" w:cs="Arial"/>
              </w:rPr>
              <w:t>(English)</w:t>
            </w:r>
            <w:r w:rsidRPr="66189DD3" w:rsidR="66189DD3">
              <w:rPr>
                <w:rFonts w:ascii="Arial" w:hAnsi="Arial" w:cs="Arial"/>
              </w:rPr>
              <w:t>/</w:t>
            </w:r>
            <w:r w:rsidRPr="66189DD3" w:rsidR="66189DD3">
              <w:rPr>
                <w:rFonts w:ascii="Arial" w:hAnsi="Arial" w:cs="Arial"/>
                <w:noProof w:val="0"/>
                <w:lang w:val="es-MX"/>
              </w:rPr>
              <w:t>Nombre de la Universidad en Ingles</w:t>
            </w:r>
          </w:p>
        </w:tc>
        <w:tc>
          <w:tcPr>
            <w:tcW w:w="6565" w:type="dxa"/>
            <w:gridSpan w:val="3"/>
            <w:tcMar/>
          </w:tcPr>
          <w:p w:rsidRPr="00AF2017" w:rsidR="00D9182E" w:rsidP="00F26F8F" w:rsidRDefault="00D9182E" w14:paraId="2122B891" w14:textId="77777777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</w:tr>
      <w:tr w:rsidRPr="00AF2017" w:rsidR="00D9182E" w:rsidTr="4FD29921" w14:paraId="2B6F9A0A" w14:textId="77777777">
        <w:tc>
          <w:tcPr>
            <w:tcW w:w="2785" w:type="dxa"/>
            <w:tcMar/>
          </w:tcPr>
          <w:p w:rsidRPr="00AF2017" w:rsidR="00D9182E" w:rsidP="00F26F8F" w:rsidRDefault="00D9182E" w14:paraId="00B57B56" w14:textId="77777777">
            <w:pPr>
              <w:spacing w:before="60" w:after="60"/>
              <w:rPr>
                <w:rFonts w:ascii="Arial" w:hAnsi="Arial" w:cs="Arial"/>
                <w:bCs/>
              </w:rPr>
            </w:pPr>
            <w:r w:rsidRPr="00AF2017">
              <w:rPr>
                <w:rFonts w:ascii="Arial" w:hAnsi="Arial" w:cs="Arial"/>
                <w:bCs/>
              </w:rPr>
              <w:t>University Name</w:t>
            </w:r>
          </w:p>
          <w:p w:rsidRPr="00AF2017" w:rsidR="00D9182E" w:rsidP="4FD29921" w:rsidRDefault="00D9182E" w14:paraId="4D494172" w14:textId="22B52855">
            <w:pPr>
              <w:spacing w:before="60" w:after="60"/>
              <w:rPr>
                <w:rFonts w:ascii="Arial" w:hAnsi="Arial" w:cs="Arial"/>
              </w:rPr>
            </w:pPr>
            <w:r w:rsidRPr="4FD29921" w:rsidR="66189DD3">
              <w:rPr>
                <w:rFonts w:ascii="Arial" w:hAnsi="Arial" w:cs="Arial"/>
              </w:rPr>
              <w:t>(Local Language)</w:t>
            </w:r>
            <w:r w:rsidRPr="4FD29921" w:rsidR="66189DD3">
              <w:rPr>
                <w:rFonts w:ascii="Arial" w:hAnsi="Arial" w:cs="Arial"/>
              </w:rPr>
              <w:t>/</w:t>
            </w:r>
            <w:r w:rsidRPr="4FD29921" w:rsidR="66189DD3">
              <w:rPr>
                <w:rFonts w:ascii="Arial" w:hAnsi="Arial" w:cs="Arial"/>
                <w:noProof w:val="0"/>
                <w:lang w:val="es-MX"/>
              </w:rPr>
              <w:t>Nombre</w:t>
            </w:r>
            <w:r w:rsidRPr="4FD29921" w:rsidR="66189DD3">
              <w:rPr>
                <w:rFonts w:ascii="Arial" w:hAnsi="Arial" w:cs="Arial"/>
                <w:noProof w:val="0"/>
                <w:lang w:val="es-MX"/>
              </w:rPr>
              <w:t xml:space="preserve"> de la Universidad en </w:t>
            </w:r>
            <w:r w:rsidRPr="4FD29921" w:rsidR="7077B1BC">
              <w:rPr>
                <w:rFonts w:ascii="Arial" w:hAnsi="Arial" w:cs="Arial"/>
                <w:noProof w:val="0"/>
                <w:lang w:val="es-MX"/>
              </w:rPr>
              <w:t xml:space="preserve">Idioma </w:t>
            </w:r>
            <w:r w:rsidRPr="4FD29921" w:rsidR="66189DD3">
              <w:rPr>
                <w:rFonts w:ascii="Arial" w:hAnsi="Arial" w:cs="Arial"/>
                <w:noProof w:val="0"/>
                <w:lang w:val="es-MX"/>
              </w:rPr>
              <w:t>Local</w:t>
            </w:r>
          </w:p>
        </w:tc>
        <w:tc>
          <w:tcPr>
            <w:tcW w:w="6565" w:type="dxa"/>
            <w:gridSpan w:val="3"/>
            <w:tcMar/>
          </w:tcPr>
          <w:p w:rsidRPr="00AF2017" w:rsidR="00D9182E" w:rsidP="00F26F8F" w:rsidRDefault="00D9182E" w14:paraId="0E609CE4" w14:textId="77777777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</w:tr>
      <w:tr w:rsidRPr="00AF2017" w:rsidR="00D9182E" w:rsidTr="4FD29921" w14:paraId="27BD25D0" w14:textId="77777777">
        <w:tc>
          <w:tcPr>
            <w:tcW w:w="2785" w:type="dxa"/>
            <w:tcMar/>
          </w:tcPr>
          <w:p w:rsidRPr="00AF2017" w:rsidR="00D9182E" w:rsidP="00F26F8F" w:rsidRDefault="00D9182E" w14:paraId="737548D9" w14:textId="77777777">
            <w:pPr>
              <w:rPr>
                <w:rFonts w:ascii="Arial" w:hAnsi="Arial" w:cs="Arial"/>
                <w:bCs/>
              </w:rPr>
            </w:pPr>
            <w:r w:rsidRPr="00AF2017">
              <w:rPr>
                <w:rFonts w:ascii="Arial" w:hAnsi="Arial" w:cs="Arial"/>
                <w:bCs/>
              </w:rPr>
              <w:t xml:space="preserve">University Legal Status </w:t>
            </w:r>
          </w:p>
          <w:p w:rsidRPr="00AF2017" w:rsidR="00D9182E" w:rsidP="66189DD3" w:rsidRDefault="00D9182E" w14:paraId="36A789D6" w14:textId="41C5D0F9">
            <w:pPr>
              <w:rPr>
                <w:rFonts w:ascii="Arial" w:hAnsi="Arial" w:cs="Arial"/>
              </w:rPr>
            </w:pPr>
            <w:r w:rsidRPr="66189DD3" w:rsidR="66189DD3">
              <w:rPr>
                <w:rFonts w:ascii="Arial" w:hAnsi="Arial" w:cs="Arial"/>
              </w:rPr>
              <w:t>(Public or Private, Non-Profit or For-Profit)</w:t>
            </w:r>
            <w:r w:rsidRPr="66189DD3" w:rsidR="66189DD3">
              <w:rPr>
                <w:rFonts w:ascii="Arial" w:hAnsi="Arial" w:cs="Arial"/>
              </w:rPr>
              <w:t>/</w:t>
            </w:r>
          </w:p>
          <w:p w:rsidRPr="00AF2017" w:rsidR="00D9182E" w:rsidP="1E70E415" w:rsidRDefault="00D9182E" w14:paraId="5FDF7551" w14:textId="205F9E78">
            <w:pPr>
              <w:rPr>
                <w:rFonts w:ascii="Arial" w:hAnsi="Arial" w:eastAsia="Arial" w:cs="Arial"/>
                <w:noProof w:val="0"/>
                <w:sz w:val="22"/>
                <w:szCs w:val="22"/>
                <w:lang w:val="es-MX"/>
              </w:rPr>
            </w:pPr>
            <w:r w:rsidRPr="1E70E415" w:rsidR="66189DD3">
              <w:rPr>
                <w:rFonts w:ascii="Arial" w:hAnsi="Arial" w:eastAsia="Arial" w:cs="Arial"/>
                <w:noProof w:val="0"/>
                <w:sz w:val="22"/>
                <w:szCs w:val="22"/>
                <w:lang w:val="es-MX"/>
              </w:rPr>
              <w:t>Estatus</w:t>
            </w:r>
            <w:r w:rsidRPr="1E70E415" w:rsidR="66189DD3">
              <w:rPr>
                <w:rFonts w:ascii="Arial" w:hAnsi="Arial" w:eastAsia="Arial" w:cs="Arial"/>
                <w:noProof w:val="0"/>
                <w:sz w:val="22"/>
                <w:szCs w:val="22"/>
                <w:lang w:val="es-MX"/>
              </w:rPr>
              <w:t xml:space="preserve"> Legal </w:t>
            </w:r>
            <w:r w:rsidRPr="1E70E415" w:rsidR="40A7BFAB">
              <w:rPr>
                <w:rFonts w:ascii="Arial" w:hAnsi="Arial" w:eastAsia="Arial" w:cs="Arial"/>
                <w:noProof w:val="0"/>
                <w:sz w:val="22"/>
                <w:szCs w:val="22"/>
                <w:lang w:val="es-MX"/>
              </w:rPr>
              <w:t>de la Universidad</w:t>
            </w:r>
          </w:p>
          <w:p w:rsidRPr="00AF2017" w:rsidR="00D9182E" w:rsidP="66189DD3" w:rsidRDefault="00D9182E" w14:paraId="75789727" w14:textId="3EDED6CD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s-MX"/>
              </w:rPr>
            </w:pPr>
            <w:r w:rsidRPr="66189DD3" w:rsidR="66189DD3">
              <w:rPr>
                <w:rFonts w:ascii="Arial" w:hAnsi="Arial" w:eastAsia="Arial" w:cs="Arial"/>
                <w:noProof w:val="0"/>
                <w:sz w:val="22"/>
                <w:szCs w:val="22"/>
                <w:lang w:val="es-MX"/>
              </w:rPr>
              <w:t>(Pública o Privada, Sin Fines de Lucro o Con Fines de Lucro)</w:t>
            </w:r>
          </w:p>
        </w:tc>
        <w:tc>
          <w:tcPr>
            <w:tcW w:w="6565" w:type="dxa"/>
            <w:gridSpan w:val="3"/>
            <w:tcMar/>
          </w:tcPr>
          <w:p w:rsidRPr="00AF2017" w:rsidR="00D9182E" w:rsidP="00F26F8F" w:rsidRDefault="00D9182E" w14:paraId="2E4BA9C8" w14:textId="77777777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</w:tr>
      <w:tr w:rsidRPr="00AF2017" w:rsidR="00D9182E" w:rsidTr="4FD29921" w14:paraId="2E3C2B4D" w14:textId="77777777">
        <w:tc>
          <w:tcPr>
            <w:tcW w:w="2785" w:type="dxa"/>
            <w:tcMar/>
          </w:tcPr>
          <w:p w:rsidRPr="00AF2017" w:rsidR="00D9182E" w:rsidP="00F26F8F" w:rsidRDefault="00D9182E" w14:paraId="1E607355" w14:textId="77777777">
            <w:pPr>
              <w:rPr>
                <w:rFonts w:ascii="Arial" w:hAnsi="Arial" w:cs="Arial"/>
                <w:bCs/>
              </w:rPr>
            </w:pPr>
            <w:r w:rsidRPr="00AF2017">
              <w:rPr>
                <w:rFonts w:ascii="Arial" w:hAnsi="Arial" w:cs="Arial"/>
                <w:bCs/>
              </w:rPr>
              <w:t xml:space="preserve">University </w:t>
            </w:r>
          </w:p>
          <w:p w:rsidRPr="00AF2017" w:rsidR="00D9182E" w:rsidP="66189DD3" w:rsidRDefault="00D9182E" w14:paraId="75354464" w14:textId="696AEA21">
            <w:pPr>
              <w:pStyle w:val="Normal"/>
              <w:rPr>
                <w:rFonts w:ascii="Arial" w:hAnsi="Arial" w:cs="Arial"/>
              </w:rPr>
            </w:pPr>
            <w:r w:rsidRPr="66189DD3" w:rsidR="66189DD3">
              <w:rPr>
                <w:rFonts w:ascii="Arial" w:hAnsi="Arial" w:cs="Arial"/>
              </w:rPr>
              <w:t>Website</w:t>
            </w:r>
            <w:r w:rsidRPr="66189DD3" w:rsidR="66189DD3">
              <w:rPr>
                <w:rFonts w:ascii="Arial" w:hAnsi="Arial" w:cs="Arial"/>
              </w:rPr>
              <w:t xml:space="preserve">/ Sitio Web de la </w:t>
            </w:r>
            <w:r w:rsidRPr="66189DD3" w:rsidR="66189DD3">
              <w:rPr>
                <w:rFonts w:ascii="Arial" w:hAnsi="Arial" w:cs="Arial"/>
              </w:rPr>
              <w:t>Universidad</w:t>
            </w:r>
          </w:p>
        </w:tc>
        <w:tc>
          <w:tcPr>
            <w:tcW w:w="6565" w:type="dxa"/>
            <w:gridSpan w:val="3"/>
            <w:tcMar/>
          </w:tcPr>
          <w:p w:rsidRPr="00AF2017" w:rsidR="00D9182E" w:rsidP="00F26F8F" w:rsidRDefault="00D9182E" w14:paraId="178D993B" w14:textId="77777777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</w:tr>
      <w:tr w:rsidRPr="00AF2017" w:rsidR="00D9182E" w:rsidTr="4FD29921" w14:paraId="64A281F8" w14:textId="77777777">
        <w:tc>
          <w:tcPr>
            <w:tcW w:w="2785" w:type="dxa"/>
            <w:tcMar/>
          </w:tcPr>
          <w:p w:rsidRPr="00AF2017" w:rsidR="00D9182E" w:rsidP="66189DD3" w:rsidRDefault="00D9182E" w14:paraId="553260C2" w14:textId="5BFC17A0">
            <w:pPr>
              <w:rPr>
                <w:rFonts w:ascii="Arial" w:hAnsi="Arial" w:cs="Arial"/>
              </w:rPr>
            </w:pPr>
            <w:r w:rsidRPr="66189DD3" w:rsidR="66189DD3">
              <w:rPr>
                <w:rFonts w:ascii="Arial" w:hAnsi="Arial" w:cs="Arial"/>
              </w:rPr>
              <w:t>Partnership Social Networking sites (Facebook, Twitter, etc.)</w:t>
            </w:r>
            <w:r w:rsidRPr="66189DD3" w:rsidR="66189DD3">
              <w:rPr>
                <w:rFonts w:ascii="Arial" w:hAnsi="Arial" w:cs="Arial"/>
              </w:rPr>
              <w:t>/</w:t>
            </w:r>
          </w:p>
          <w:p w:rsidRPr="00AF2017" w:rsidR="00D9182E" w:rsidP="58007EB6" w:rsidRDefault="00D9182E" w14:paraId="5555EBA8" w14:textId="4CAFA249">
            <w:pPr>
              <w:pStyle w:val="Normal"/>
              <w:rPr>
                <w:rFonts w:ascii="Arial" w:hAnsi="Arial" w:cs="Arial"/>
                <w:noProof w:val="0"/>
                <w:lang w:val="es-MX"/>
              </w:rPr>
            </w:pPr>
            <w:r w:rsidRPr="58007EB6" w:rsidR="58007EB6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Sitios de Redes </w:t>
            </w:r>
            <w:proofErr w:type="spellStart"/>
            <w:r w:rsidRPr="58007EB6" w:rsidR="58007EB6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Sociales</w:t>
            </w:r>
            <w:proofErr w:type="spellEnd"/>
            <w:r w:rsidRPr="58007EB6" w:rsidR="58007EB6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 de la </w:t>
            </w:r>
            <w:r w:rsidRPr="58007EB6" w:rsidR="58007EB6">
              <w:rPr>
                <w:rFonts w:ascii="Arial" w:hAnsi="Arial" w:cs="Arial"/>
                <w:noProof w:val="0"/>
                <w:lang w:val="es-MX"/>
              </w:rPr>
              <w:t>Colaboración</w:t>
            </w:r>
          </w:p>
        </w:tc>
        <w:tc>
          <w:tcPr>
            <w:tcW w:w="6565" w:type="dxa"/>
            <w:gridSpan w:val="3"/>
            <w:tcMar/>
          </w:tcPr>
          <w:p w:rsidRPr="00AF2017" w:rsidR="00D9182E" w:rsidP="00F26F8F" w:rsidRDefault="00D9182E" w14:paraId="5C3E7F32" w14:textId="77777777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</w:tr>
      <w:tr w:rsidRPr="00AF2017" w:rsidR="00D9182E" w:rsidTr="4FD29921" w14:paraId="02F0DF3C" w14:textId="77777777">
        <w:tc>
          <w:tcPr>
            <w:tcW w:w="2785" w:type="dxa"/>
            <w:tcMar/>
          </w:tcPr>
          <w:p w:rsidRPr="00AF2017" w:rsidR="00D9182E" w:rsidP="66189DD3" w:rsidRDefault="00D9182E" w14:paraId="4960FB02" w14:textId="1541DB87">
            <w:pPr>
              <w:spacing w:before="60" w:after="60"/>
              <w:rPr>
                <w:rFonts w:ascii="Arial" w:hAnsi="Arial" w:cs="Arial"/>
              </w:rPr>
            </w:pPr>
            <w:r w:rsidRPr="66189DD3" w:rsidR="66189DD3">
              <w:rPr>
                <w:rFonts w:ascii="Arial" w:hAnsi="Arial" w:cs="Arial"/>
              </w:rPr>
              <w:t>Primary University Contact</w:t>
            </w:r>
            <w:r w:rsidRPr="66189DD3" w:rsidR="66189DD3">
              <w:rPr>
                <w:rFonts w:ascii="Arial" w:hAnsi="Arial" w:cs="Arial"/>
              </w:rPr>
              <w:t>/Contacto Principal en la Universidad</w:t>
            </w:r>
          </w:p>
        </w:tc>
        <w:tc>
          <w:tcPr>
            <w:tcW w:w="1766" w:type="dxa"/>
            <w:tcMar/>
          </w:tcPr>
          <w:p w:rsidRPr="00AF2017" w:rsidR="00D9182E" w:rsidP="00F26F8F" w:rsidRDefault="00D9182E" w14:paraId="288A557E" w14:textId="77777777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2100" w:type="dxa"/>
            <w:tcMar/>
          </w:tcPr>
          <w:p w:rsidRPr="00AF2017" w:rsidR="00D9182E" w:rsidP="66189DD3" w:rsidRDefault="00D9182E" w14:paraId="5DFE8D7A" w14:textId="1407265A">
            <w:pPr>
              <w:spacing w:before="60" w:after="60"/>
              <w:rPr>
                <w:rFonts w:ascii="Arial" w:hAnsi="Arial" w:cs="Arial"/>
              </w:rPr>
            </w:pPr>
            <w:r w:rsidRPr="66189DD3" w:rsidR="66189DD3">
              <w:rPr>
                <w:rFonts w:ascii="Arial" w:hAnsi="Arial" w:cs="Arial"/>
              </w:rPr>
              <w:t>Contact Email</w:t>
            </w:r>
            <w:r w:rsidRPr="66189DD3" w:rsidR="66189DD3">
              <w:rPr>
                <w:rFonts w:ascii="Arial" w:hAnsi="Arial" w:cs="Arial"/>
              </w:rPr>
              <w:t>/ Correo Electronico del Contacto</w:t>
            </w:r>
          </w:p>
        </w:tc>
        <w:tc>
          <w:tcPr>
            <w:tcW w:w="2699" w:type="dxa"/>
            <w:tcMar/>
          </w:tcPr>
          <w:p w:rsidRPr="00AF2017" w:rsidR="00D9182E" w:rsidP="00F26F8F" w:rsidRDefault="00D9182E" w14:paraId="09865ED6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AF2017" w:rsidR="00D9182E" w:rsidTr="4FD29921" w14:paraId="19BA0341" w14:textId="77777777">
        <w:tc>
          <w:tcPr>
            <w:tcW w:w="2785" w:type="dxa"/>
            <w:tcMar/>
          </w:tcPr>
          <w:p w:rsidRPr="00AF2017" w:rsidR="00D9182E" w:rsidP="1E70E415" w:rsidRDefault="00D9182E" w14:paraId="5DC47101" w14:textId="25DB900E">
            <w:pPr>
              <w:spacing w:before="60" w:after="60"/>
              <w:rPr>
                <w:rFonts w:ascii="Arial" w:hAnsi="Arial" w:cs="Arial"/>
              </w:rPr>
            </w:pPr>
            <w:r w:rsidRPr="1E70E415" w:rsidR="66189DD3">
              <w:rPr>
                <w:rFonts w:ascii="Arial" w:hAnsi="Arial" w:cs="Arial"/>
              </w:rPr>
              <w:t>Prepared By</w:t>
            </w:r>
            <w:r w:rsidRPr="1E70E415" w:rsidR="66189DD3">
              <w:rPr>
                <w:rFonts w:ascii="Arial" w:hAnsi="Arial" w:cs="Arial"/>
              </w:rPr>
              <w:t xml:space="preserve">/ </w:t>
            </w:r>
          </w:p>
          <w:p w:rsidRPr="00AF2017" w:rsidR="00D9182E" w:rsidP="1E70E415" w:rsidRDefault="00D9182E" w14:paraId="6DB0A9B5" w14:textId="7ED94B4C">
            <w:pPr>
              <w:spacing w:before="60" w:after="60"/>
              <w:rPr>
                <w:rFonts w:ascii="Arial" w:hAnsi="Arial" w:cs="Arial"/>
              </w:rPr>
            </w:pPr>
            <w:r w:rsidRPr="1E70E415" w:rsidR="66189DD3">
              <w:rPr>
                <w:rFonts w:ascii="Arial" w:hAnsi="Arial" w:cs="Arial"/>
                <w:noProof w:val="0"/>
                <w:lang w:val="es-MX"/>
              </w:rPr>
              <w:t>Preparado</w:t>
            </w:r>
            <w:r w:rsidRPr="1E70E415" w:rsidR="66189DD3">
              <w:rPr>
                <w:rFonts w:ascii="Arial" w:hAnsi="Arial" w:cs="Arial"/>
                <w:noProof w:val="0"/>
                <w:lang w:val="es-MX"/>
              </w:rPr>
              <w:t xml:space="preserve"> Por</w:t>
            </w:r>
          </w:p>
        </w:tc>
        <w:tc>
          <w:tcPr>
            <w:tcW w:w="1766" w:type="dxa"/>
            <w:tcMar/>
          </w:tcPr>
          <w:p w:rsidRPr="00AF2017" w:rsidR="00D9182E" w:rsidP="00F26F8F" w:rsidRDefault="00D9182E" w14:paraId="2D6B6557" w14:textId="77777777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2100" w:type="dxa"/>
            <w:tcMar/>
          </w:tcPr>
          <w:p w:rsidRPr="00AF2017" w:rsidR="00D9182E" w:rsidP="66189DD3" w:rsidRDefault="00D9182E" w14:paraId="15137CD5" w14:textId="77954E9F">
            <w:pPr>
              <w:spacing w:before="60" w:after="60"/>
              <w:rPr>
                <w:rFonts w:ascii="Arial" w:hAnsi="Arial" w:cs="Arial"/>
              </w:rPr>
            </w:pPr>
            <w:r w:rsidRPr="66189DD3" w:rsidR="66189DD3">
              <w:rPr>
                <w:rFonts w:ascii="Arial" w:hAnsi="Arial" w:cs="Arial"/>
              </w:rPr>
              <w:t>Contact Email</w:t>
            </w:r>
            <w:r w:rsidRPr="66189DD3" w:rsidR="66189DD3">
              <w:rPr>
                <w:rFonts w:ascii="Arial" w:hAnsi="Arial" w:cs="Arial"/>
              </w:rPr>
              <w:t>/</w:t>
            </w:r>
          </w:p>
          <w:p w:rsidRPr="00AF2017" w:rsidR="00D9182E" w:rsidP="66189DD3" w:rsidRDefault="00D9182E" w14:paraId="0C1B8A42" w14:textId="2D61CE6E">
            <w:pPr>
              <w:pStyle w:val="Normal"/>
              <w:spacing w:before="60" w:after="60"/>
              <w:rPr>
                <w:rFonts w:ascii="Arial" w:hAnsi="Arial" w:cs="Arial"/>
              </w:rPr>
            </w:pPr>
            <w:r w:rsidRPr="66189DD3" w:rsidR="66189DD3">
              <w:rPr>
                <w:rFonts w:ascii="Arial" w:hAnsi="Arial" w:cs="Arial"/>
              </w:rPr>
              <w:t>Correo Electronico del Contacto</w:t>
            </w:r>
          </w:p>
        </w:tc>
        <w:tc>
          <w:tcPr>
            <w:tcW w:w="2699" w:type="dxa"/>
            <w:tcMar/>
          </w:tcPr>
          <w:p w:rsidRPr="00AF2017" w:rsidR="00D9182E" w:rsidP="00F26F8F" w:rsidRDefault="00D9182E" w14:paraId="1793BCAD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AF2017" w:rsidR="00D9182E" w:rsidTr="4FD29921" w14:paraId="75AEAB36" w14:textId="77777777">
        <w:tc>
          <w:tcPr>
            <w:tcW w:w="2785" w:type="dxa"/>
            <w:tcMar/>
          </w:tcPr>
          <w:p w:rsidRPr="00AF2017" w:rsidR="00D9182E" w:rsidP="66189DD3" w:rsidRDefault="00D9182E" w14:paraId="101B9641" w14:textId="529DECFF">
            <w:pPr>
              <w:pStyle w:val="Normal"/>
              <w:spacing w:before="60" w:after="60"/>
              <w:rPr>
                <w:rFonts w:ascii="Arial" w:hAnsi="Arial" w:cs="Arial"/>
              </w:rPr>
            </w:pPr>
            <w:r w:rsidRPr="66189DD3" w:rsidR="66189DD3">
              <w:rPr>
                <w:rFonts w:ascii="Arial" w:hAnsi="Arial" w:cs="Arial"/>
              </w:rPr>
              <w:t xml:space="preserve">Address/ </w:t>
            </w:r>
            <w:r w:rsidRPr="66189DD3" w:rsidR="66189DD3">
              <w:rPr>
                <w:rFonts w:ascii="Arial" w:hAnsi="Arial" w:cs="Arial"/>
                <w:noProof w:val="0"/>
                <w:lang w:val="es-MX"/>
              </w:rPr>
              <w:t>Dirección</w:t>
            </w:r>
          </w:p>
        </w:tc>
        <w:tc>
          <w:tcPr>
            <w:tcW w:w="1766" w:type="dxa"/>
            <w:tcMar/>
          </w:tcPr>
          <w:p w:rsidRPr="00AF2017" w:rsidR="00D9182E" w:rsidP="00F26F8F" w:rsidRDefault="00D9182E" w14:paraId="0D5FF397" w14:textId="77777777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2100" w:type="dxa"/>
            <w:tcMar/>
          </w:tcPr>
          <w:p w:rsidRPr="00AF2017" w:rsidR="00D9182E" w:rsidP="66189DD3" w:rsidRDefault="00D9182E" w14:paraId="7FFC04AE" w14:textId="11DEBB03">
            <w:pPr>
              <w:pStyle w:val="Normal"/>
              <w:spacing w:before="60" w:after="60"/>
              <w:rPr>
                <w:rFonts w:ascii="Arial" w:hAnsi="Arial" w:cs="Arial"/>
              </w:rPr>
            </w:pPr>
            <w:r w:rsidRPr="66189DD3" w:rsidR="66189DD3">
              <w:rPr>
                <w:rFonts w:ascii="Arial" w:hAnsi="Arial" w:cs="Arial"/>
              </w:rPr>
              <w:t>Telephone</w:t>
            </w:r>
            <w:r w:rsidRPr="66189DD3" w:rsidR="66189DD3">
              <w:rPr>
                <w:rFonts w:ascii="Arial" w:hAnsi="Arial" w:cs="Arial"/>
              </w:rPr>
              <w:t>/</w:t>
            </w:r>
          </w:p>
          <w:p w:rsidRPr="00AF2017" w:rsidR="00D9182E" w:rsidP="66189DD3" w:rsidRDefault="00D9182E" w14:paraId="35108F45" w14:textId="6FA5306E">
            <w:pPr>
              <w:pStyle w:val="Normal"/>
              <w:spacing w:before="60" w:after="60"/>
              <w:rPr>
                <w:rFonts w:ascii="Arial" w:hAnsi="Arial" w:cs="Arial"/>
                <w:noProof w:val="0"/>
                <w:lang w:val="es-MX"/>
              </w:rPr>
            </w:pPr>
            <w:r w:rsidRPr="66189DD3" w:rsidR="66189DD3">
              <w:rPr>
                <w:rFonts w:ascii="Arial" w:hAnsi="Arial" w:cs="Arial"/>
                <w:noProof w:val="0"/>
                <w:lang w:val="es-MX"/>
              </w:rPr>
              <w:t>Teléfono</w:t>
            </w:r>
          </w:p>
        </w:tc>
        <w:tc>
          <w:tcPr>
            <w:tcW w:w="2699" w:type="dxa"/>
            <w:tcMar/>
          </w:tcPr>
          <w:p w:rsidRPr="00AF2017" w:rsidR="00D9182E" w:rsidP="00F26F8F" w:rsidRDefault="00D9182E" w14:paraId="5755125F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AF2017" w:rsidR="00D9182E" w:rsidTr="4FD29921" w14:paraId="6A2CB5F6" w14:textId="77777777">
        <w:trPr>
          <w:trHeight w:val="782"/>
        </w:trPr>
        <w:tc>
          <w:tcPr>
            <w:tcW w:w="2785" w:type="dxa"/>
            <w:tcMar/>
          </w:tcPr>
          <w:p w:rsidRPr="00AF2017" w:rsidR="00D9182E" w:rsidP="66189DD3" w:rsidRDefault="00D9182E" w14:paraId="168B9436" w14:textId="51262C03">
            <w:pPr>
              <w:spacing w:before="60" w:after="60"/>
              <w:rPr>
                <w:rFonts w:ascii="Arial" w:hAnsi="Arial" w:cs="Arial"/>
              </w:rPr>
            </w:pPr>
            <w:r w:rsidRPr="66189DD3" w:rsidR="66189DD3">
              <w:rPr>
                <w:rFonts w:ascii="Arial" w:hAnsi="Arial" w:cs="Arial"/>
              </w:rPr>
              <w:t>City, Country</w:t>
            </w:r>
            <w:r w:rsidRPr="66189DD3" w:rsidR="66189DD3">
              <w:rPr>
                <w:rFonts w:ascii="Arial" w:hAnsi="Arial" w:cs="Arial"/>
              </w:rPr>
              <w:t>/</w:t>
            </w:r>
            <w:r w:rsidRPr="66189DD3" w:rsidR="66189DD3">
              <w:rPr>
                <w:rFonts w:ascii="Arial" w:hAnsi="Arial" w:cs="Arial"/>
                <w:noProof w:val="0"/>
                <w:lang w:val="es-MX"/>
              </w:rPr>
              <w:t xml:space="preserve"> </w:t>
            </w:r>
          </w:p>
          <w:p w:rsidRPr="00AF2017" w:rsidR="00D9182E" w:rsidP="66189DD3" w:rsidRDefault="00D9182E" w14:paraId="48EB3B9D" w14:textId="4666D222">
            <w:pPr>
              <w:spacing w:before="60" w:after="60"/>
              <w:rPr>
                <w:rFonts w:ascii="Arial" w:hAnsi="Arial" w:cs="Arial"/>
              </w:rPr>
            </w:pPr>
            <w:r w:rsidRPr="66189DD3" w:rsidR="66189DD3">
              <w:rPr>
                <w:rFonts w:ascii="Arial" w:hAnsi="Arial" w:cs="Arial"/>
                <w:noProof w:val="0"/>
                <w:lang w:val="es-MX"/>
              </w:rPr>
              <w:t xml:space="preserve">Ciudad, </w:t>
            </w:r>
            <w:r w:rsidRPr="66189DD3" w:rsidR="66189DD3">
              <w:rPr>
                <w:rFonts w:ascii="Arial" w:hAnsi="Arial" w:cs="Arial"/>
                <w:noProof w:val="0"/>
                <w:lang w:val="es-MX"/>
              </w:rPr>
              <w:t>País</w:t>
            </w:r>
          </w:p>
        </w:tc>
        <w:tc>
          <w:tcPr>
            <w:tcW w:w="1766" w:type="dxa"/>
            <w:tcMar/>
          </w:tcPr>
          <w:p w:rsidRPr="00AF2017" w:rsidR="00D9182E" w:rsidP="00F26F8F" w:rsidRDefault="00D9182E" w14:paraId="035ADFC3" w14:textId="77777777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2100" w:type="dxa"/>
            <w:tcMar/>
          </w:tcPr>
          <w:p w:rsidRPr="00AF2017" w:rsidR="00D9182E" w:rsidP="66189DD3" w:rsidRDefault="00D9182E" w14:paraId="3E1D314E" w14:textId="57F0E17F">
            <w:pPr>
              <w:spacing w:before="60" w:after="60"/>
              <w:rPr>
                <w:rFonts w:ascii="Arial" w:hAnsi="Arial" w:cs="Arial"/>
              </w:rPr>
            </w:pPr>
            <w:r w:rsidRPr="66189DD3" w:rsidR="66189DD3">
              <w:rPr>
                <w:rFonts w:ascii="Arial" w:hAnsi="Arial" w:cs="Arial"/>
              </w:rPr>
              <w:t>Proposal Submission Date</w:t>
            </w:r>
            <w:r w:rsidRPr="66189DD3" w:rsidR="66189DD3">
              <w:rPr>
                <w:rFonts w:ascii="Arial" w:hAnsi="Arial" w:cs="Arial"/>
              </w:rPr>
              <w:t>/</w:t>
            </w:r>
          </w:p>
          <w:p w:rsidRPr="00AF2017" w:rsidR="00D9182E" w:rsidP="66189DD3" w:rsidRDefault="00D9182E" w14:paraId="5046FAA1" w14:textId="3231CE03">
            <w:pPr>
              <w:pStyle w:val="Normal"/>
              <w:spacing w:before="60" w:after="60"/>
              <w:rPr>
                <w:rFonts w:ascii="Arial" w:hAnsi="Arial" w:eastAsia="Arial" w:cs="Arial"/>
                <w:noProof w:val="0"/>
                <w:sz w:val="22"/>
                <w:szCs w:val="22"/>
                <w:lang w:val="es-MX"/>
              </w:rPr>
            </w:pPr>
            <w:r w:rsidRPr="66189DD3" w:rsidR="66189DD3">
              <w:rPr>
                <w:rFonts w:ascii="Arial" w:hAnsi="Arial" w:eastAsia="Arial" w:cs="Arial"/>
                <w:noProof w:val="0"/>
                <w:sz w:val="22"/>
                <w:szCs w:val="22"/>
                <w:lang w:val="es-MX"/>
              </w:rPr>
              <w:t>Fecha</w:t>
            </w:r>
            <w:r w:rsidRPr="66189DD3" w:rsidR="66189DD3">
              <w:rPr>
                <w:rFonts w:ascii="Arial" w:hAnsi="Arial" w:eastAsia="Arial" w:cs="Arial"/>
                <w:noProof w:val="0"/>
                <w:sz w:val="22"/>
                <w:szCs w:val="22"/>
                <w:lang w:val="es-MX"/>
              </w:rPr>
              <w:t xml:space="preserve"> de </w:t>
            </w:r>
            <w:r w:rsidRPr="66189DD3" w:rsidR="66189DD3">
              <w:rPr>
                <w:rFonts w:ascii="Arial" w:hAnsi="Arial" w:eastAsia="Arial" w:cs="Arial"/>
                <w:noProof w:val="0"/>
                <w:sz w:val="22"/>
                <w:szCs w:val="22"/>
                <w:lang w:val="es-MX"/>
              </w:rPr>
              <w:t>Envío</w:t>
            </w:r>
            <w:r w:rsidRPr="66189DD3" w:rsidR="66189DD3">
              <w:rPr>
                <w:rFonts w:ascii="Arial" w:hAnsi="Arial" w:eastAsia="Arial" w:cs="Arial"/>
                <w:noProof w:val="0"/>
                <w:sz w:val="22"/>
                <w:szCs w:val="22"/>
                <w:lang w:val="es-MX"/>
              </w:rPr>
              <w:t xml:space="preserve"> de la </w:t>
            </w:r>
            <w:r w:rsidRPr="66189DD3" w:rsidR="66189DD3">
              <w:rPr>
                <w:rFonts w:ascii="Arial" w:hAnsi="Arial" w:eastAsia="Arial" w:cs="Arial"/>
                <w:noProof w:val="0"/>
                <w:sz w:val="22"/>
                <w:szCs w:val="22"/>
                <w:lang w:val="es-MX"/>
              </w:rPr>
              <w:t>Propuesta</w:t>
            </w:r>
          </w:p>
        </w:tc>
        <w:tc>
          <w:tcPr>
            <w:tcW w:w="2699" w:type="dxa"/>
            <w:tcMar/>
          </w:tcPr>
          <w:p w:rsidRPr="00AF2017" w:rsidR="00D9182E" w:rsidP="00F26F8F" w:rsidRDefault="00D9182E" w14:paraId="4E09D492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AF2017" w:rsidR="00D9182E" w:rsidTr="4FD29921" w14:paraId="73B9E303" w14:textId="77777777">
        <w:tc>
          <w:tcPr>
            <w:tcW w:w="2785" w:type="dxa"/>
            <w:tcMar/>
          </w:tcPr>
          <w:p w:rsidRPr="00AF2017" w:rsidR="00D9182E" w:rsidP="00F26F8F" w:rsidRDefault="00D9182E" w14:paraId="504D7ECD" w14:textId="77777777">
            <w:pPr>
              <w:spacing w:before="60" w:after="60"/>
              <w:rPr>
                <w:rFonts w:ascii="Arial" w:hAnsi="Arial" w:cs="Arial"/>
                <w:bCs/>
              </w:rPr>
            </w:pPr>
            <w:r w:rsidRPr="00AF2017">
              <w:rPr>
                <w:rFonts w:ascii="Arial" w:hAnsi="Arial" w:cs="Arial"/>
                <w:bCs/>
              </w:rPr>
              <w:t xml:space="preserve">Partner(s) </w:t>
            </w:r>
          </w:p>
          <w:p w:rsidRPr="00AF2017" w:rsidR="00D9182E" w:rsidP="66189DD3" w:rsidRDefault="00D9182E" w14:paraId="48064F8B" w14:textId="4B015ACE">
            <w:pPr>
              <w:spacing w:before="60" w:after="60"/>
              <w:rPr>
                <w:rFonts w:ascii="Arial" w:hAnsi="Arial" w:cs="Arial"/>
              </w:rPr>
            </w:pPr>
            <w:r w:rsidRPr="58007EB6" w:rsidR="58007EB6">
              <w:rPr>
                <w:rFonts w:ascii="Arial" w:hAnsi="Arial" w:cs="Arial"/>
              </w:rPr>
              <w:t>Names and Legal Status</w:t>
            </w:r>
            <w:r w:rsidRPr="58007EB6" w:rsidR="58007EB6">
              <w:rPr>
                <w:rFonts w:ascii="Arial" w:hAnsi="Arial" w:cs="Arial"/>
              </w:rPr>
              <w:t>/</w:t>
            </w:r>
          </w:p>
          <w:p w:rsidR="66189DD3" w:rsidP="58007EB6" w:rsidRDefault="66189DD3" w14:paraId="6882ECA0" w14:textId="6DF9DB63">
            <w:pPr>
              <w:pStyle w:val="Normal"/>
              <w:spacing w:before="60" w:after="60"/>
              <w:rPr>
                <w:rFonts w:ascii="Arial" w:hAnsi="Arial" w:eastAsia="Arial" w:cs="Arial"/>
                <w:noProof w:val="0"/>
                <w:sz w:val="22"/>
                <w:szCs w:val="22"/>
                <w:lang w:val="es-MX"/>
              </w:rPr>
            </w:pPr>
            <w:r w:rsidRPr="58007EB6" w:rsidR="58007EB6">
              <w:rPr>
                <w:rFonts w:ascii="Arial" w:hAnsi="Arial" w:eastAsia="Arial" w:cs="Arial"/>
                <w:noProof w:val="0"/>
                <w:sz w:val="22"/>
                <w:szCs w:val="22"/>
                <w:lang w:val="es-MX"/>
              </w:rPr>
              <w:t xml:space="preserve">Nombres </w:t>
            </w:r>
            <w:r w:rsidRPr="58007EB6" w:rsidR="58007EB6">
              <w:rPr>
                <w:rFonts w:ascii="Arial" w:hAnsi="Arial" w:eastAsia="Arial" w:cs="Arial"/>
                <w:noProof w:val="0"/>
                <w:sz w:val="22"/>
                <w:szCs w:val="22"/>
                <w:lang w:val="es-MX"/>
              </w:rPr>
              <w:t xml:space="preserve">de Socio(s) </w:t>
            </w:r>
            <w:r w:rsidRPr="58007EB6" w:rsidR="58007EB6">
              <w:rPr>
                <w:rFonts w:ascii="Arial" w:hAnsi="Arial" w:eastAsia="Arial" w:cs="Arial"/>
                <w:noProof w:val="0"/>
                <w:sz w:val="22"/>
                <w:szCs w:val="22"/>
                <w:lang w:val="es-MX"/>
              </w:rPr>
              <w:t>y Estado Legal</w:t>
            </w:r>
          </w:p>
          <w:p w:rsidRPr="00AF2017" w:rsidR="00D9182E" w:rsidP="00F26F8F" w:rsidRDefault="00D9182E" w14:paraId="352675DE" w14:textId="77777777">
            <w:pPr>
              <w:spacing w:before="60" w:after="60"/>
              <w:rPr>
                <w:rFonts w:ascii="Arial" w:hAnsi="Arial" w:cs="Arial"/>
                <w:bCs/>
              </w:rPr>
            </w:pPr>
            <w:r w:rsidRPr="00AF2017">
              <w:rPr>
                <w:rFonts w:ascii="Arial" w:hAnsi="Arial" w:cs="Arial"/>
                <w:bCs/>
              </w:rPr>
              <w:t xml:space="preserve">      </w:t>
            </w:r>
          </w:p>
        </w:tc>
        <w:tc>
          <w:tcPr>
            <w:tcW w:w="1766" w:type="dxa"/>
            <w:tcMar/>
          </w:tcPr>
          <w:p w:rsidRPr="00AF2017" w:rsidR="00D9182E" w:rsidP="00F26F8F" w:rsidRDefault="00D9182E" w14:paraId="1F848E7B" w14:textId="77777777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2100" w:type="dxa"/>
            <w:tcMar/>
          </w:tcPr>
          <w:p w:rsidRPr="00AF2017" w:rsidR="00D9182E" w:rsidP="00F26F8F" w:rsidRDefault="00D9182E" w14:paraId="3B5ACD71" w14:textId="77777777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2699" w:type="dxa"/>
            <w:tcMar/>
          </w:tcPr>
          <w:p w:rsidRPr="00AF2017" w:rsidR="00D9182E" w:rsidP="00F26F8F" w:rsidRDefault="00D9182E" w14:paraId="258829D7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Pr="00AF2017" w:rsidR="00D9182E" w:rsidP="00D9182E" w:rsidRDefault="00D9182E" w14:paraId="3D46D5FD" w14:textId="77777777">
      <w:pPr>
        <w:rPr>
          <w:rFonts w:ascii="Arial" w:hAnsi="Arial" w:cs="Arial"/>
        </w:rPr>
      </w:pPr>
    </w:p>
    <w:p w:rsidRPr="001330A2" w:rsidR="00D9182E" w:rsidP="58007EB6" w:rsidRDefault="00D9182E" w14:paraId="618C13F7" w14:textId="48482F97">
      <w:pPr>
        <w:keepNext/>
        <w:jc w:val="center"/>
        <w:rPr>
          <w:rFonts w:ascii="Arial" w:hAnsi="Arial" w:cs="Arial"/>
          <w:b w:val="1"/>
          <w:bCs w:val="1"/>
          <w:smallCaps w:val="1"/>
          <w:noProof w:val="0"/>
          <w:color w:val="0070C0"/>
          <w:sz w:val="24"/>
          <w:szCs w:val="24"/>
          <w:u w:val="single"/>
          <w:lang w:val="es-MX"/>
        </w:rPr>
      </w:pPr>
      <w:r w:rsidRPr="58007EB6" w:rsidR="58007EB6">
        <w:rPr>
          <w:rFonts w:ascii="Arial" w:hAnsi="Arial" w:cs="Arial"/>
          <w:b w:val="1"/>
          <w:bCs w:val="1"/>
          <w:smallCaps w:val="1"/>
          <w:noProof w:val="0"/>
          <w:color w:val="0070C0"/>
          <w:sz w:val="24"/>
          <w:szCs w:val="24"/>
          <w:u w:val="single"/>
          <w:lang w:val="es-MX"/>
        </w:rPr>
        <w:t>Instruc</w:t>
      </w:r>
      <w:r w:rsidRPr="58007EB6" w:rsidR="58007EB6">
        <w:rPr>
          <w:rFonts w:ascii="Arial" w:hAnsi="Arial" w:cs="Arial"/>
          <w:b w:val="1"/>
          <w:bCs w:val="1"/>
          <w:smallCaps w:val="1"/>
          <w:noProof w:val="0"/>
          <w:color w:val="0070C0"/>
          <w:sz w:val="24"/>
          <w:szCs w:val="24"/>
          <w:u w:val="single"/>
          <w:lang w:val="es-MX"/>
        </w:rPr>
        <w:t>ciones</w:t>
      </w:r>
    </w:p>
    <w:p w:rsidRPr="001330A2" w:rsidR="00D9182E" w:rsidP="58007EB6" w:rsidRDefault="00D9182E" w14:paraId="55E6C864" w14:textId="77777777">
      <w:pPr>
        <w:rPr>
          <w:rFonts w:ascii="Arial" w:hAnsi="Arial" w:cs="Arial"/>
          <w:noProof w:val="0"/>
          <w:sz w:val="24"/>
          <w:szCs w:val="24"/>
          <w:lang w:val="es-MX"/>
        </w:rPr>
      </w:pPr>
    </w:p>
    <w:p w:rsidRPr="00AF2017" w:rsidR="00D9182E" w:rsidP="58007EB6" w:rsidRDefault="00D9182E" w14:paraId="35B86B4F" w14:textId="4DFFBD9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Escriba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su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propuesta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de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acuerdo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con el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formato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y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estructura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descrita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en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esta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página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. Complete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cada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sección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y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responda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todas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las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preguntas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.</w:t>
      </w:r>
    </w:p>
    <w:p w:rsidRPr="00AF2017" w:rsidR="00D9182E" w:rsidP="58007EB6" w:rsidRDefault="00D9182E" w14:paraId="627B47F9" w14:textId="0B1A43CC">
      <w:pPr>
        <w:numPr>
          <w:ilvl w:val="0"/>
          <w:numId w:val="1"/>
        </w:numPr>
        <w:rPr>
          <w:sz w:val="24"/>
          <w:szCs w:val="24"/>
        </w:rPr>
      </w:pP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Provee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referencias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para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todo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el material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citado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.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Incluya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sitios de web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cuando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sea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apropiado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.</w:t>
      </w:r>
    </w:p>
    <w:p w:rsidRPr="00AF2017" w:rsidR="00D9182E" w:rsidP="58007EB6" w:rsidRDefault="00D9182E" w14:paraId="2A642FFC" w14:textId="37AE66EF">
      <w:pPr>
        <w:numPr>
          <w:ilvl w:val="0"/>
          <w:numId w:val="1"/>
        </w:numPr>
        <w:rPr>
          <w:sz w:val="24"/>
          <w:szCs w:val="24"/>
        </w:rPr>
      </w:pP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Las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propuestas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no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deben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exceder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8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páginas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,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espacio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simple, el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tipo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de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letra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debe ser Times New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Roman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de 11 puntos o similar,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excluyendo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el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presupuesto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,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currículums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y CV, y cartas de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apoyo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.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Utilice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márgenes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de 1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pulgada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.</w:t>
      </w:r>
    </w:p>
    <w:p w:rsidRPr="00AF2017" w:rsidR="00D9182E" w:rsidP="58007EB6" w:rsidRDefault="00D9182E" w14:paraId="2EA9FD29" w14:textId="320FBDE1">
      <w:pPr>
        <w:numPr>
          <w:ilvl w:val="0"/>
          <w:numId w:val="1"/>
        </w:numPr>
        <w:rPr>
          <w:sz w:val="24"/>
          <w:szCs w:val="24"/>
        </w:rPr>
      </w:pP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Complete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todas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las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partes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de la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solicitud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y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responda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todas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las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preguntas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. En el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caso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de que una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pregunta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no sea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aplicable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,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explique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por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qué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. El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comité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de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selección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no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considerará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propuestas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incompletas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.</w:t>
      </w:r>
    </w:p>
    <w:p w:rsidRPr="00AF2017" w:rsidR="00D9182E" w:rsidP="58007EB6" w:rsidRDefault="00D9182E" w14:paraId="10BA50B9" w14:textId="61B29403">
      <w:pPr>
        <w:numPr>
          <w:ilvl w:val="0"/>
          <w:numId w:val="1"/>
        </w:numPr>
        <w:rPr>
          <w:sz w:val="24"/>
          <w:szCs w:val="24"/>
        </w:rPr>
      </w:pP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Complete la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propuesta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e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incluya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los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documentos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requeridos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en un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mensaje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a </w:t>
      </w:r>
      <w:hyperlink r:id="R78e989177b624ffc">
        <w:r w:rsidRPr="58007EB6" w:rsidR="58007EB6">
          <w:rPr>
            <w:rStyle w:val="Hyperlink"/>
            <w:rFonts w:ascii="Arial" w:hAnsi="Arial" w:eastAsia="Arial" w:cs="Arial"/>
            <w:noProof w:val="0"/>
            <w:color w:val="000000" w:themeColor="text1" w:themeTint="FF" w:themeShade="FF"/>
            <w:sz w:val="24"/>
            <w:szCs w:val="24"/>
            <w:lang w:val="es-MX"/>
          </w:rPr>
          <w:t>talloiresnetwork@tufts.edu</w:t>
        </w:r>
      </w:hyperlink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.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Recibirá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confirmación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de que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hemos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recibido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su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mensaje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dentro de 2-3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días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hábiles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.</w:t>
      </w:r>
    </w:p>
    <w:p w:rsidRPr="00AF2017" w:rsidR="00D9182E" w:rsidP="58007EB6" w:rsidRDefault="00D9182E" w14:paraId="3BA9AE68" w14:textId="4EC445B0">
      <w:pPr>
        <w:numPr>
          <w:ilvl w:val="0"/>
          <w:numId w:val="1"/>
        </w:numPr>
        <w:rPr>
          <w:sz w:val="24"/>
          <w:szCs w:val="24"/>
        </w:rPr>
      </w:pP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La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secretaría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de la Red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Talloires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está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disponible para responder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preguntas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y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guiar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el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desarrollo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de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su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propuesta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. Si no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está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seguro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de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qué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información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se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requiere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o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cómo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responder a una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pregunta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,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envíenos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un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correo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electrónico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. Le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recomendamos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que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nos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contacte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antes de la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fecha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límite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.</w:t>
      </w:r>
    </w:p>
    <w:p w:rsidRPr="00AF2017" w:rsidR="00D9182E" w:rsidP="58007EB6" w:rsidRDefault="00D9182E" w14:paraId="7794A5B1" w14:textId="77777777">
      <w:pPr>
        <w:rPr>
          <w:rFonts w:ascii="Arial" w:hAnsi="Arial" w:cs="Arial"/>
          <w:noProof w:val="0"/>
          <w:color w:val="000000" w:themeColor="text1" w:themeTint="FF" w:themeShade="FF"/>
          <w:lang w:val="es-MX"/>
        </w:rPr>
      </w:pPr>
    </w:p>
    <w:p w:rsidRPr="001330A2" w:rsidR="00D9182E" w:rsidP="58007EB6" w:rsidRDefault="00D9182E" w14:paraId="1CA5764F" w14:textId="2576AB19">
      <w:pPr>
        <w:jc w:val="center"/>
        <w:rPr>
          <w:rFonts w:ascii="Arial" w:hAnsi="Arial" w:cs="Arial"/>
          <w:b w:val="1"/>
          <w:bCs w:val="1"/>
          <w:smallCaps w:val="1"/>
          <w:noProof w:val="0"/>
          <w:color w:val="0070C0"/>
          <w:sz w:val="24"/>
          <w:szCs w:val="24"/>
          <w:u w:val="single"/>
          <w:lang w:val="es-MX"/>
        </w:rPr>
      </w:pPr>
      <w:r w:rsidRPr="58007EB6" w:rsidR="58007EB6">
        <w:rPr>
          <w:rFonts w:ascii="Arial" w:hAnsi="Arial" w:cs="Arial"/>
          <w:b w:val="1"/>
          <w:bCs w:val="1"/>
          <w:smallCaps w:val="1"/>
          <w:noProof w:val="0"/>
          <w:color w:val="0070C0"/>
          <w:sz w:val="24"/>
          <w:szCs w:val="24"/>
          <w:u w:val="single"/>
          <w:lang w:val="es-MX"/>
        </w:rPr>
        <w:t>Resumen</w:t>
      </w:r>
      <w:r w:rsidRPr="58007EB6" w:rsidR="58007EB6">
        <w:rPr>
          <w:rFonts w:ascii="Arial" w:hAnsi="Arial" w:cs="Arial"/>
          <w:b w:val="1"/>
          <w:bCs w:val="1"/>
          <w:smallCaps w:val="1"/>
          <w:noProof w:val="0"/>
          <w:color w:val="0070C0"/>
          <w:sz w:val="24"/>
          <w:szCs w:val="24"/>
          <w:u w:val="single"/>
          <w:lang w:val="es-MX"/>
        </w:rPr>
        <w:t xml:space="preserve"> </w:t>
      </w:r>
      <w:r w:rsidRPr="58007EB6" w:rsidR="58007EB6">
        <w:rPr>
          <w:rFonts w:ascii="Arial" w:hAnsi="Arial" w:cs="Arial"/>
          <w:b w:val="1"/>
          <w:bCs w:val="1"/>
          <w:smallCaps w:val="1"/>
          <w:noProof w:val="0"/>
          <w:color w:val="0070C0"/>
          <w:sz w:val="24"/>
          <w:szCs w:val="24"/>
          <w:u w:val="single"/>
          <w:lang w:val="es-MX"/>
        </w:rPr>
        <w:t>Ejecutivo</w:t>
      </w:r>
    </w:p>
    <w:p w:rsidRPr="001330A2" w:rsidR="00D9182E" w:rsidP="58007EB6" w:rsidRDefault="00D9182E" w14:paraId="12B863AF" w14:textId="77777777">
      <w:pPr>
        <w:jc w:val="center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716392F7" w:rsidP="1E70E415" w:rsidRDefault="716392F7" w14:paraId="767CB534" w14:textId="07DEC3A0">
      <w:pPr>
        <w:pStyle w:val="Normal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</w:pP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Proporcione un resumen ejecutivo de una página que describa los socios de la universidad y la comunidad, los objetivos y estrategias de la 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colabor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ación de participación cívica de la universidad, el presupuesto y el calendario, y otra información relevante. Tenga en cuenta que este resumen puede reproducirse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en el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futuro 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(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"resúmenes", "compendio", "compilaciones") para compartir </w:t>
      </w:r>
      <w:r w:rsidRPr="1E70E415" w:rsidR="7879A9E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los 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conocimientos.</w:t>
      </w:r>
    </w:p>
    <w:p w:rsidRPr="001330A2" w:rsidR="00D9182E" w:rsidP="58007EB6" w:rsidRDefault="00D9182E" w14:paraId="6F99BFC3" w14:textId="77777777">
      <w:pPr>
        <w:rPr>
          <w:rFonts w:ascii="Arial" w:hAnsi="Arial" w:cs="Arial"/>
          <w:smallCaps w:val="1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716392F7" w:rsidP="58007EB6" w:rsidRDefault="716392F7" w14:paraId="02F3179C" w14:textId="661A5052">
      <w:pPr>
        <w:pStyle w:val="Normal"/>
        <w:rPr>
          <w:rFonts w:ascii="Arial" w:hAnsi="Arial" w:cs="Arial"/>
          <w:b w:val="1"/>
          <w:bCs w:val="1"/>
          <w:smallCaps w:val="1"/>
          <w:noProof w:val="0"/>
          <w:color w:val="0070C0"/>
          <w:sz w:val="24"/>
          <w:szCs w:val="24"/>
          <w:lang w:val="es-MX"/>
        </w:rPr>
      </w:pPr>
      <w:r w:rsidRPr="58007EB6" w:rsidR="58007EB6">
        <w:rPr>
          <w:rFonts w:ascii="Arial" w:hAnsi="Arial" w:cs="Arial"/>
          <w:b w:val="1"/>
          <w:bCs w:val="1"/>
          <w:smallCaps w:val="1"/>
          <w:noProof w:val="0"/>
          <w:color w:val="0070C0"/>
          <w:sz w:val="24"/>
          <w:szCs w:val="24"/>
          <w:lang w:val="es-MX"/>
        </w:rPr>
        <w:t xml:space="preserve">Parte A:  Descripción General e Introducción de la </w:t>
      </w:r>
      <w:r w:rsidRPr="58007EB6" w:rsidR="58007EB6">
        <w:rPr>
          <w:rFonts w:ascii="Arial" w:hAnsi="Arial" w:cs="Arial"/>
          <w:b w:val="1"/>
          <w:bCs w:val="1"/>
          <w:smallCaps w:val="1"/>
          <w:noProof w:val="0"/>
          <w:color w:val="0070C0"/>
          <w:sz w:val="24"/>
          <w:szCs w:val="24"/>
          <w:lang w:val="es-MX"/>
        </w:rPr>
        <w:t>Colabor</w:t>
      </w:r>
      <w:r w:rsidRPr="58007EB6" w:rsidR="58007EB6">
        <w:rPr>
          <w:rFonts w:ascii="Arial" w:hAnsi="Arial" w:cs="Arial"/>
          <w:b w:val="1"/>
          <w:bCs w:val="1"/>
          <w:smallCaps w:val="1"/>
          <w:noProof w:val="0"/>
          <w:color w:val="0070C0"/>
          <w:sz w:val="24"/>
          <w:szCs w:val="24"/>
          <w:lang w:val="es-MX"/>
        </w:rPr>
        <w:t>ación</w:t>
      </w:r>
    </w:p>
    <w:p w:rsidRPr="001330A2" w:rsidR="00D9182E" w:rsidP="58007EB6" w:rsidRDefault="00D9182E" w14:paraId="6138FC4B" w14:textId="77777777">
      <w:pPr>
        <w:rPr>
          <w:rFonts w:ascii="Arial" w:hAnsi="Arial" w:cs="Arial"/>
          <w:smallCaps w:val="1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716392F7" w:rsidP="58007EB6" w:rsidRDefault="716392F7" w14:paraId="13C07EF5" w14:textId="7CACAF7E">
      <w:pPr>
        <w:pStyle w:val="Normal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u w:val="single"/>
          <w:lang w:val="es-MX"/>
        </w:rPr>
      </w:pP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u w:val="single"/>
          <w:lang w:val="es-MX"/>
        </w:rPr>
        <w:t xml:space="preserve">Descripción de la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u w:val="single"/>
          <w:lang w:val="es-MX"/>
        </w:rPr>
        <w:t>Colabor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u w:val="single"/>
          <w:lang w:val="es-MX"/>
        </w:rPr>
        <w:t>ación</w:t>
      </w:r>
    </w:p>
    <w:p w:rsidR="716392F7" w:rsidP="58007EB6" w:rsidRDefault="716392F7" w14:paraId="76116EAA" w14:textId="47F5D131">
      <w:pPr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Incluya una breve descripción de la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colabor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ación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, explicando lo siguiente en orden: </w:t>
      </w:r>
    </w:p>
    <w:p w:rsidR="716392F7" w:rsidP="58007EB6" w:rsidRDefault="716392F7" w14:paraId="7B369F47" w14:textId="4BFFA45E">
      <w:pPr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Historia (cuándo comenzó la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colabor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ación, quién la estableció y con qué propósito), cómo funciona la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colabor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ación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actualmente y los objetivos principales de la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colabor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ación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.</w:t>
      </w:r>
    </w:p>
    <w:p w:rsidR="716392F7" w:rsidP="58007EB6" w:rsidRDefault="716392F7" w14:paraId="769E7322" w14:textId="0473C743">
      <w:pPr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</w:p>
    <w:p w:rsidR="716392F7" w:rsidP="58007EB6" w:rsidRDefault="716392F7" w14:paraId="6C35A1B7" w14:textId="3D43B192">
      <w:pPr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¿Cuáles son los problemas principales que esta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colabor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ación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trata de solucionar? ¿Cómo se identificaron los problemas y por qué son importantes para la comunidad? ¿Cómo se toman decisiones sobre los objetivos de la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colabor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ación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?</w:t>
      </w:r>
    </w:p>
    <w:p w:rsidR="716392F7" w:rsidP="58007EB6" w:rsidRDefault="716392F7" w14:paraId="545F556C" w14:textId="76B6F7D6">
      <w:pPr>
        <w:pStyle w:val="Normal"/>
        <w:rPr>
          <w:rFonts w:ascii="Arial" w:hAnsi="Arial" w:cs="Arial"/>
          <w:noProof w:val="0"/>
          <w:sz w:val="24"/>
          <w:szCs w:val="24"/>
          <w:u w:val="single"/>
          <w:lang w:val="es-MX"/>
        </w:rPr>
      </w:pPr>
    </w:p>
    <w:p w:rsidR="716392F7" w:rsidP="1E70E415" w:rsidRDefault="716392F7" w14:paraId="4210D8B0" w14:textId="63536435">
      <w:pPr>
        <w:pStyle w:val="Normal"/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</w:pPr>
      <w:r w:rsidRPr="1E70E415" w:rsidR="58007EB6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>Liderazgo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 xml:space="preserve"> e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>Igualdad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 xml:space="preserve"> de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>Género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</w:p>
    <w:p w:rsidR="716392F7" w:rsidP="58007EB6" w:rsidRDefault="716392F7" w14:paraId="63244DEB" w14:textId="5CAE9DC5">
      <w:pPr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</w:p>
    <w:p w:rsidR="716392F7" w:rsidP="077ADBE1" w:rsidRDefault="716392F7" w14:paraId="1BC432AE" w14:textId="0867D4A1">
      <w:pPr>
        <w:pStyle w:val="Normal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La Red </w:t>
      </w:r>
      <w:proofErr w:type="spellStart"/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Talloires</w:t>
      </w:r>
      <w:proofErr w:type="spellEnd"/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es consciente que</w:t>
      </w:r>
      <w:r w:rsidRPr="077ADBE1" w:rsidR="6FDADC13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077ADBE1" w:rsidR="6FA464EA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el </w:t>
      </w:r>
      <w:r w:rsidRPr="077ADBE1" w:rsidR="4779F7A0">
        <w:rPr>
          <w:rFonts w:ascii="Arial" w:hAnsi="Arial" w:eastAsia="Arial" w:cs="Arial"/>
          <w:noProof w:val="0"/>
          <w:sz w:val="24"/>
          <w:szCs w:val="24"/>
          <w:lang w:val="es-MX"/>
        </w:rPr>
        <w:t>género</w:t>
      </w:r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077ADBE1" w:rsidR="0A4EEAC9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puede ser un </w:t>
      </w:r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obstáculo para liderar y participar en </w:t>
      </w:r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colabor</w:t>
      </w:r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aciones de compromiso cívico universitario, y que estos varían significativamente dependiendo de los contextos sociopolíticos y culturales. Por esta razón, la Red cree que atención</w:t>
      </w:r>
      <w:r w:rsidRPr="077ADBE1" w:rsidR="228E7B13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al género</w:t>
      </w:r>
      <w:r w:rsidRPr="077ADBE1" w:rsidR="326FDA4F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y</w:t>
      </w:r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077ADBE1" w:rsidR="31772993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la inclusión de género </w:t>
      </w:r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es esencial para una </w:t>
      </w:r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colabor</w:t>
      </w:r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ación</w:t>
      </w:r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exitosa. Por favor, incluya los siguientes puntos en su análisis.</w:t>
      </w:r>
    </w:p>
    <w:p w:rsidR="716392F7" w:rsidP="58007EB6" w:rsidRDefault="716392F7" w14:paraId="5D4384E4" w14:textId="1597FDED">
      <w:pPr>
        <w:pStyle w:val="Normal"/>
        <w:rPr>
          <w:rFonts w:ascii="Arial" w:hAnsi="Arial" w:cs="Arial"/>
          <w:noProof w:val="0"/>
          <w:sz w:val="24"/>
          <w:szCs w:val="24"/>
          <w:lang w:val="es-MX"/>
        </w:rPr>
      </w:pPr>
    </w:p>
    <w:p w:rsidR="716392F7" w:rsidP="077ADBE1" w:rsidRDefault="716392F7" w14:paraId="62D8814F" w14:textId="70B1A98F">
      <w:pPr>
        <w:pStyle w:val="Normal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¿Los objetivos de la </w:t>
      </w:r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colabor</w:t>
      </w:r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ación </w:t>
      </w:r>
      <w:r w:rsidRPr="077ADBE1" w:rsidR="722C007B">
        <w:rPr>
          <w:rFonts w:ascii="Arial" w:hAnsi="Arial" w:eastAsia="Arial" w:cs="Arial"/>
          <w:noProof w:val="0"/>
          <w:sz w:val="24"/>
          <w:szCs w:val="24"/>
          <w:lang w:val="es-MX"/>
        </w:rPr>
        <w:t>promueven la equidad de género en la comunidad</w:t>
      </w:r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? ¿De qué manera las mujeres líderes de la comunidad contribuyen </w:t>
      </w:r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en esta</w:t>
      </w:r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colabor</w:t>
      </w:r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ación? ¿De qué manera las mujeres en la comunidad se benefician de la </w:t>
      </w:r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colabor</w:t>
      </w:r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ación</w:t>
      </w:r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?</w:t>
      </w:r>
    </w:p>
    <w:p w:rsidR="716392F7" w:rsidP="58007EB6" w:rsidRDefault="716392F7" w14:paraId="69BD4C23" w14:textId="1BB0520E">
      <w:pPr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</w:p>
    <w:p w:rsidR="716392F7" w:rsidP="58007EB6" w:rsidRDefault="716392F7" w14:paraId="7CC25034" w14:textId="54550C97">
      <w:pPr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¿Las mujeres en </w:t>
      </w:r>
      <w:r w:rsidRPr="077ADBE1" w:rsidR="3578ED2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la </w:t>
      </w:r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administración de la universidad, la facultad, el personal y / o las estudiantes participan en el liderazgo </w:t>
      </w:r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de esta</w:t>
      </w:r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colabor</w:t>
      </w:r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ación? ¿Qué funciones tienen?</w:t>
      </w:r>
    </w:p>
    <w:p w:rsidR="716392F7" w:rsidP="58007EB6" w:rsidRDefault="716392F7" w14:paraId="5531B5DD" w14:textId="562F2B43">
      <w:pPr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</w:p>
    <w:p w:rsidR="716392F7" w:rsidP="58007EB6" w:rsidRDefault="716392F7" w14:paraId="1E5D4F11" w14:textId="3B9F9D44">
      <w:pPr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¿Cómo ha afectado la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colabor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ación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a las administradoras universitarias y al profesorado, al personal y / o las estudiantes que han participado? ¿Qué conocimiento, habilidades y oportunidades obtuvieron como resultado de la participación?</w:t>
      </w:r>
    </w:p>
    <w:p w:rsidR="716392F7" w:rsidP="58007EB6" w:rsidRDefault="716392F7" w14:paraId="38ED7EED" w14:textId="3D997003">
      <w:pPr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</w:p>
    <w:p w:rsidR="716392F7" w:rsidP="077ADBE1" w:rsidRDefault="716392F7" w14:paraId="232C15D7" w14:textId="3C113851">
      <w:pPr>
        <w:pStyle w:val="Normal"/>
        <w:spacing w:after="240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¿Cómo </w:t>
      </w:r>
      <w:r w:rsidRPr="077ADBE1" w:rsidR="58146E6D">
        <w:rPr>
          <w:rFonts w:ascii="Arial" w:hAnsi="Arial" w:eastAsia="Arial" w:cs="Arial"/>
          <w:noProof w:val="0"/>
          <w:sz w:val="24"/>
          <w:szCs w:val="24"/>
          <w:lang w:val="es-MX"/>
        </w:rPr>
        <w:t>las personas de diferentes géneros</w:t>
      </w:r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experimentan su </w:t>
      </w:r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colabor</w:t>
      </w:r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ación de manera diferente? ¿Cómo </w:t>
      </w:r>
      <w:r w:rsidRPr="077ADBE1" w:rsidR="59F79D83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se </w:t>
      </w:r>
      <w:r w:rsidRPr="077ADBE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resuelven estas diferencias?</w:t>
      </w:r>
    </w:p>
    <w:p w:rsidR="58007EB6" w:rsidP="58007EB6" w:rsidRDefault="58007EB6" w14:paraId="0FAF2E8A" w14:textId="25504B63">
      <w:pPr>
        <w:pStyle w:val="Normal"/>
        <w:rPr>
          <w:rFonts w:ascii="Arial" w:hAnsi="Arial" w:eastAsia="Arial" w:cs="Arial"/>
          <w:noProof w:val="0"/>
          <w:sz w:val="24"/>
          <w:szCs w:val="24"/>
          <w:lang w:val="es-MX"/>
        </w:rPr>
      </w:pPr>
    </w:p>
    <w:p w:rsidR="716392F7" w:rsidP="58007EB6" w:rsidRDefault="716392F7" w14:paraId="73A13A9D" w14:textId="25E0394F">
      <w:pPr>
        <w:pStyle w:val="Normal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u w:val="single"/>
          <w:lang w:val="es-MX"/>
        </w:rPr>
      </w:pP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u w:val="single"/>
          <w:lang w:val="es-MX"/>
        </w:rPr>
        <w:t>Descripción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u w:val="single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u w:val="single"/>
          <w:lang w:val="es-MX"/>
        </w:rPr>
        <w:t>de la Universidad</w:t>
      </w:r>
    </w:p>
    <w:p w:rsidRPr="001330A2" w:rsidR="00D9182E" w:rsidP="58007EB6" w:rsidRDefault="00D9182E" w14:paraId="68DB4331" w14:textId="77777777">
      <w:pPr>
        <w:rPr>
          <w:rFonts w:ascii="Arial" w:hAnsi="Arial" w:cs="Arial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716392F7" w:rsidP="58007EB6" w:rsidRDefault="716392F7" w14:paraId="1CE29F3F" w14:textId="5E8DEAAB">
      <w:pPr>
        <w:pStyle w:val="Normal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</w:pP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Incluya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una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descripción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de la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universidad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solicitante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.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Incluya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información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sobre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la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edad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de la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institución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, el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tamaño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del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cuerpo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estudiantil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, el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número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de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profesores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y el personal, el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porcentaje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de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profesores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con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doctorados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, la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proporción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de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estudiantes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a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profesores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, la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comunidad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, el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contexto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social y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económico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, la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demografía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del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cuerpo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estudiantil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, el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liderazgo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, las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fortalezas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institucionales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y la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visión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general de las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actividades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de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compromiso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cívico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.</w:t>
      </w:r>
    </w:p>
    <w:p w:rsidRPr="001330A2" w:rsidR="00D9182E" w:rsidP="58007EB6" w:rsidRDefault="00D9182E" w14:paraId="254B2BA1" w14:textId="77777777">
      <w:pPr>
        <w:rPr>
          <w:rFonts w:ascii="Arial" w:hAnsi="Arial" w:cs="Arial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716392F7" w:rsidP="1E70E415" w:rsidRDefault="716392F7" w14:paraId="61DBCEF9" w14:textId="50662E3E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  <w:u w:val="single"/>
          <w:lang w:val="es-MX"/>
        </w:rPr>
      </w:pPr>
      <w:r w:rsidRPr="1E70E415" w:rsidR="58007EB6">
        <w:rPr>
          <w:rFonts w:ascii="Arial" w:hAnsi="Arial" w:cs="Arial"/>
          <w:noProof w:val="0"/>
          <w:color w:val="000000" w:themeColor="text1" w:themeTint="FF" w:themeShade="FF"/>
          <w:sz w:val="24"/>
          <w:szCs w:val="24"/>
          <w:u w:val="single"/>
          <w:lang w:val="es-MX"/>
        </w:rPr>
        <w:t>Socios</w:t>
      </w:r>
      <w:r w:rsidRPr="1E70E415" w:rsidR="58007EB6">
        <w:rPr>
          <w:rFonts w:ascii="Arial" w:hAnsi="Arial" w:cs="Arial"/>
          <w:noProof w:val="0"/>
          <w:color w:val="000000" w:themeColor="text1" w:themeTint="FF" w:themeShade="FF"/>
          <w:sz w:val="24"/>
          <w:szCs w:val="24"/>
          <w:u w:val="single"/>
          <w:lang w:val="es-MX"/>
        </w:rPr>
        <w:t xml:space="preserve"> de la </w:t>
      </w:r>
      <w:r w:rsidRPr="1E70E415" w:rsidR="58007EB6">
        <w:rPr>
          <w:rFonts w:ascii="Arial" w:hAnsi="Arial" w:cs="Arial"/>
          <w:noProof w:val="0"/>
          <w:color w:val="000000" w:themeColor="text1" w:themeTint="FF" w:themeShade="FF"/>
          <w:sz w:val="24"/>
          <w:szCs w:val="24"/>
          <w:u w:val="single"/>
          <w:lang w:val="es-MX"/>
        </w:rPr>
        <w:t>Comunidad</w:t>
      </w:r>
    </w:p>
    <w:p w:rsidRPr="001330A2" w:rsidR="00D9182E" w:rsidP="1E70E415" w:rsidRDefault="00D9182E" w14:paraId="4AFE7B86" w14:textId="77777777">
      <w:pPr>
        <w:spacing w:before="0" w:beforeAutospacing="off" w:after="0" w:afterAutospacing="off" w:line="240" w:lineRule="auto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073A6B6A" w:rsidP="4FD29921" w:rsidRDefault="073A6B6A" w14:paraId="6CADC8EC" w14:textId="59099737">
      <w:pPr>
        <w:spacing w:before="0" w:beforeAutospacing="off" w:after="0" w:afterAutospacing="off" w:line="240" w:lineRule="auto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4FD2992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Nombre </w:t>
      </w:r>
      <w:r w:rsidRPr="4FD2992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d</w:t>
      </w:r>
      <w:r w:rsidRPr="4FD2992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e</w:t>
      </w:r>
      <w:r w:rsidRPr="4FD2992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l</w:t>
      </w:r>
      <w:r w:rsidRPr="4FD2992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socio principal en la comunidad. Incluya la duración y cualidad de la </w:t>
      </w:r>
      <w:r w:rsidRPr="4FD2992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colabor</w:t>
      </w:r>
      <w:r w:rsidRPr="4FD29921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ación.</w:t>
      </w:r>
    </w:p>
    <w:p w:rsidR="073A6B6A" w:rsidP="1E70E415" w:rsidRDefault="073A6B6A" w14:paraId="1C48CAFB" w14:textId="00CE64E4">
      <w:pPr>
        <w:spacing w:before="0" w:beforeAutospacing="off" w:after="0" w:afterAutospacing="off" w:line="240" w:lineRule="auto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</w:p>
    <w:p w:rsidR="073A6B6A" w:rsidP="1E70E415" w:rsidRDefault="073A6B6A" w14:paraId="27679F25" w14:textId="54FCAB3D">
      <w:pPr>
        <w:pStyle w:val="Normal"/>
        <w:spacing w:before="0" w:beforeAutospacing="off" w:after="0" w:afterAutospacing="off" w:line="240" w:lineRule="auto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Articule claramente los papeles y responsabilidades del socio y describa la organización de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esta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colaboración. ¿Qué fortalezas y capacidades aporta el socio?</w:t>
      </w:r>
    </w:p>
    <w:p w:rsidR="073A6B6A" w:rsidP="1E70E415" w:rsidRDefault="073A6B6A" w14:paraId="13BF408A" w14:textId="572AA152">
      <w:pPr>
        <w:spacing w:before="0" w:beforeAutospacing="off" w:after="0" w:afterAutospacing="off" w:line="240" w:lineRule="auto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</w:p>
    <w:p w:rsidR="073A6B6A" w:rsidP="1E70E415" w:rsidRDefault="073A6B6A" w14:paraId="2F1D0F54" w14:textId="0619E892">
      <w:pPr>
        <w:spacing w:before="0" w:beforeAutospacing="off" w:after="0" w:afterAutospacing="off" w:line="240" w:lineRule="auto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Enumere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y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describa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socios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secundarios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.</w:t>
      </w:r>
    </w:p>
    <w:p w:rsidR="1E70E415" w:rsidP="1E70E415" w:rsidRDefault="1E70E415" w14:paraId="7AEE2057" w14:textId="2F52A946">
      <w:pPr>
        <w:pStyle w:val="Normal"/>
        <w:spacing w:before="0" w:beforeAutospacing="off" w:after="0" w:afterAutospacing="off" w:line="240" w:lineRule="auto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  <w:u w:val="single"/>
          <w:lang w:val="es-MX"/>
        </w:rPr>
      </w:pPr>
    </w:p>
    <w:p w:rsidR="1E70E415" w:rsidP="1E70E415" w:rsidRDefault="1E70E415" w14:paraId="1A159BC2" w14:textId="4CF6450A">
      <w:pPr>
        <w:pStyle w:val="Normal"/>
        <w:spacing w:before="0" w:beforeAutospacing="off" w:after="0" w:afterAutospacing="off" w:line="240" w:lineRule="auto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  <w:u w:val="single"/>
          <w:lang w:val="es-MX"/>
        </w:rPr>
      </w:pPr>
    </w:p>
    <w:p w:rsidR="1E70E415" w:rsidP="1E70E415" w:rsidRDefault="1E70E415" w14:paraId="4FCED834" w14:textId="36A7B418">
      <w:pPr>
        <w:pStyle w:val="Normal"/>
        <w:spacing w:before="0" w:beforeAutospacing="off" w:after="0" w:afterAutospacing="off" w:line="240" w:lineRule="auto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  <w:u w:val="single"/>
          <w:lang w:val="es-MX"/>
        </w:rPr>
      </w:pPr>
    </w:p>
    <w:p w:rsidR="1E70E415" w:rsidP="1E70E415" w:rsidRDefault="1E70E415" w14:paraId="344CF96C" w14:textId="79E1D5D1">
      <w:pPr>
        <w:pStyle w:val="Normal"/>
        <w:spacing w:before="0" w:beforeAutospacing="off" w:after="0" w:afterAutospacing="off" w:line="240" w:lineRule="auto"/>
        <w:rPr>
          <w:rFonts w:ascii="Arial" w:hAnsi="Arial" w:cs="Arial"/>
          <w:noProof w:val="0"/>
          <w:color w:val="000000" w:themeColor="text1" w:themeTint="FF" w:themeShade="FF"/>
          <w:sz w:val="24"/>
          <w:szCs w:val="24"/>
          <w:u w:val="single"/>
          <w:lang w:val="es-MX"/>
        </w:rPr>
      </w:pPr>
    </w:p>
    <w:p w:rsidR="58007EB6" w:rsidP="1E70E415" w:rsidRDefault="58007EB6" w14:paraId="745234AC" w14:textId="6C40A161">
      <w:pPr>
        <w:pStyle w:val="Normal"/>
        <w:bidi w:val="0"/>
        <w:spacing w:before="0" w:beforeAutospacing="off" w:after="0" w:afterAutospacing="off" w:line="240" w:lineRule="auto"/>
        <w:ind/>
        <w:rPr>
          <w:rFonts w:ascii="Arial" w:hAnsi="Arial" w:cs="Arial"/>
          <w:noProof w:val="0"/>
          <w:color w:val="000000" w:themeColor="text1" w:themeTint="FF" w:themeShade="FF"/>
          <w:sz w:val="24"/>
          <w:szCs w:val="24"/>
          <w:u w:val="single"/>
          <w:lang w:val="es-MX"/>
        </w:rPr>
      </w:pPr>
      <w:r w:rsidRPr="1E70E415" w:rsidR="58007EB6">
        <w:rPr>
          <w:rFonts w:ascii="Arial" w:hAnsi="Arial" w:cs="Arial"/>
          <w:noProof w:val="0"/>
          <w:color w:val="000000" w:themeColor="text1" w:themeTint="FF" w:themeShade="FF"/>
          <w:sz w:val="24"/>
          <w:szCs w:val="24"/>
          <w:u w:val="single"/>
          <w:lang w:val="es-MX"/>
        </w:rPr>
        <w:t>Recursos</w:t>
      </w:r>
      <w:r w:rsidRPr="1E70E415" w:rsidR="58007EB6">
        <w:rPr>
          <w:rFonts w:ascii="Arial" w:hAnsi="Arial" w:cs="Arial"/>
          <w:noProof w:val="0"/>
          <w:color w:val="000000" w:themeColor="text1" w:themeTint="FF" w:themeShade="FF"/>
          <w:sz w:val="24"/>
          <w:szCs w:val="24"/>
          <w:u w:val="single"/>
          <w:lang w:val="es-MX"/>
        </w:rPr>
        <w:t xml:space="preserve"> de </w:t>
      </w:r>
      <w:r w:rsidRPr="1E70E415" w:rsidR="58007EB6">
        <w:rPr>
          <w:rFonts w:ascii="Arial" w:hAnsi="Arial" w:cs="Arial"/>
          <w:noProof w:val="0"/>
          <w:color w:val="000000" w:themeColor="text1" w:themeTint="FF" w:themeShade="FF"/>
          <w:sz w:val="24"/>
          <w:szCs w:val="24"/>
          <w:u w:val="single"/>
          <w:lang w:val="es-MX"/>
        </w:rPr>
        <w:t>Fondos</w:t>
      </w:r>
    </w:p>
    <w:p w:rsidRPr="001330A2" w:rsidR="00D9182E" w:rsidP="1E70E415" w:rsidRDefault="00D9182E" w14:paraId="45625D91" w14:textId="77777777">
      <w:pPr>
        <w:spacing w:before="0" w:beforeAutospacing="off" w:after="0" w:afterAutospacing="off" w:line="240" w:lineRule="auto"/>
        <w:rPr>
          <w:rFonts w:ascii="Arial" w:hAnsi="Arial" w:cs="Arial"/>
          <w:smallCaps w:val="1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58007EB6" w:rsidP="1E70E415" w:rsidRDefault="58007EB6" w14:paraId="0704B825" w14:textId="7F6ADEE1">
      <w:pPr>
        <w:pStyle w:val="Normal"/>
        <w:spacing w:before="0" w:beforeAutospacing="off" w:after="0" w:afterAutospacing="off" w:line="240" w:lineRule="auto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Enumere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y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describa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las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fuentes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actuales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de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financiamiento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para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esta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colaboración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.</w:t>
      </w:r>
    </w:p>
    <w:p w:rsidR="58007EB6" w:rsidP="1E70E415" w:rsidRDefault="58007EB6" w14:paraId="06C91B48" w14:textId="5B3989E7">
      <w:pPr>
        <w:spacing w:before="0" w:beforeAutospacing="off" w:after="0" w:afterAutospacing="off" w:line="240" w:lineRule="auto"/>
        <w:rPr>
          <w:rFonts w:ascii="Arial" w:hAnsi="Arial" w:eastAsia="Times New Roman" w:cs="Arial"/>
          <w:noProof w:val="0"/>
          <w:sz w:val="24"/>
          <w:szCs w:val="24"/>
          <w:u w:val="single"/>
          <w:lang w:val="es-MX"/>
        </w:rPr>
      </w:pPr>
    </w:p>
    <w:p w:rsidR="58007EB6" w:rsidP="1E70E415" w:rsidRDefault="58007EB6" w14:paraId="5AD3DBF7" w14:textId="665F7756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Times New Roman" w:cs="Arial"/>
          <w:noProof w:val="0"/>
          <w:sz w:val="24"/>
          <w:szCs w:val="24"/>
          <w:u w:val="single"/>
          <w:lang w:val="es-MX"/>
        </w:rPr>
      </w:pPr>
      <w:r w:rsidRPr="1E70E415" w:rsidR="58007EB6">
        <w:rPr>
          <w:rFonts w:ascii="Arial" w:hAnsi="Arial" w:eastAsia="Times New Roman" w:cs="Arial"/>
          <w:noProof w:val="0"/>
          <w:sz w:val="24"/>
          <w:szCs w:val="24"/>
          <w:u w:val="single"/>
          <w:lang w:val="es-MX"/>
        </w:rPr>
        <w:t>Logros</w:t>
      </w:r>
    </w:p>
    <w:p w:rsidR="58007EB6" w:rsidP="1E70E415" w:rsidRDefault="58007EB6" w14:paraId="188660B4" w14:textId="6C07FF1D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Times New Roman" w:cs="Arial"/>
          <w:noProof w:val="0"/>
          <w:sz w:val="24"/>
          <w:szCs w:val="24"/>
          <w:u w:val="single"/>
          <w:lang w:val="es-MX"/>
        </w:rPr>
      </w:pPr>
    </w:p>
    <w:p w:rsidR="58007EB6" w:rsidP="1E70E415" w:rsidRDefault="58007EB6" w14:paraId="5EBCD586" w14:textId="204F397F">
      <w:pPr>
        <w:pStyle w:val="Normal"/>
        <w:spacing w:before="0" w:beforeAutospacing="off" w:after="0" w:afterAutospacing="off" w:line="240" w:lineRule="auto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¿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Qué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ha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logrado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la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colaboración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hasta la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fecha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?</w:t>
      </w:r>
    </w:p>
    <w:p w:rsidR="58007EB6" w:rsidP="1E70E415" w:rsidRDefault="58007EB6" w14:paraId="3F5F3067" w14:textId="1362E2C0">
      <w:pPr>
        <w:spacing w:before="0" w:beforeAutospacing="off" w:after="0" w:afterAutospacing="off" w:line="240" w:lineRule="auto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Sea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específico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y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describa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los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resultados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positivos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,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utilizando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ejemplos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cualitativos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y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cuantitativos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cuando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sean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disponibles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(por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ejemplo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, el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número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total de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estudiantes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universitarios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,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profesores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o personal y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miembros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de la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comunidad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involucrados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en el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año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académico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actual).</w:t>
      </w:r>
    </w:p>
    <w:p w:rsidR="58007EB6" w:rsidP="58007EB6" w:rsidRDefault="58007EB6" w14:paraId="2611336A" w14:textId="17CBABC9">
      <w:pPr>
        <w:pStyle w:val="Normal"/>
        <w:rPr>
          <w:rFonts w:ascii="Arial" w:hAnsi="Arial" w:eastAsia="Arial" w:cs="Arial"/>
          <w:noProof w:val="0"/>
          <w:sz w:val="24"/>
          <w:szCs w:val="24"/>
          <w:lang w:val="es-MX"/>
        </w:rPr>
      </w:pPr>
    </w:p>
    <w:p w:rsidR="58007EB6" w:rsidP="58007EB6" w:rsidRDefault="58007EB6" w14:paraId="7F1A1D5A" w14:textId="1C2DEC1F">
      <w:pPr>
        <w:pStyle w:val="Normal"/>
        <w:rPr>
          <w:rFonts w:ascii="Arial" w:hAnsi="Arial" w:cs="Arial"/>
          <w:b w:val="1"/>
          <w:bCs w:val="1"/>
          <w:smallCaps w:val="1"/>
          <w:noProof w:val="0"/>
          <w:color w:val="0070C0"/>
          <w:sz w:val="24"/>
          <w:szCs w:val="24"/>
          <w:lang w:val="es-MX"/>
        </w:rPr>
      </w:pPr>
      <w:r w:rsidRPr="58007EB6" w:rsidR="58007EB6">
        <w:rPr>
          <w:rFonts w:ascii="Arial" w:hAnsi="Arial" w:cs="Arial"/>
          <w:b w:val="1"/>
          <w:bCs w:val="1"/>
          <w:smallCaps w:val="1"/>
          <w:noProof w:val="0"/>
          <w:color w:val="0070C0"/>
          <w:sz w:val="24"/>
          <w:szCs w:val="24"/>
          <w:lang w:val="es-MX"/>
        </w:rPr>
        <w:t>Part</w:t>
      </w:r>
      <w:r w:rsidRPr="58007EB6" w:rsidR="58007EB6">
        <w:rPr>
          <w:rFonts w:ascii="Arial" w:hAnsi="Arial" w:cs="Arial"/>
          <w:b w:val="1"/>
          <w:bCs w:val="1"/>
          <w:smallCaps w:val="1"/>
          <w:noProof w:val="0"/>
          <w:color w:val="0070C0"/>
          <w:sz w:val="24"/>
          <w:szCs w:val="24"/>
          <w:lang w:val="es-MX"/>
        </w:rPr>
        <w:t>e</w:t>
      </w:r>
      <w:r w:rsidRPr="58007EB6" w:rsidR="58007EB6">
        <w:rPr>
          <w:rFonts w:ascii="Arial" w:hAnsi="Arial" w:cs="Arial"/>
          <w:b w:val="1"/>
          <w:bCs w:val="1"/>
          <w:smallCaps w:val="1"/>
          <w:noProof w:val="0"/>
          <w:color w:val="0070C0"/>
          <w:sz w:val="24"/>
          <w:szCs w:val="24"/>
          <w:lang w:val="es-MX"/>
        </w:rPr>
        <w:t xml:space="preserve"> B:  </w:t>
      </w:r>
      <w:r w:rsidRPr="58007EB6" w:rsidR="58007EB6">
        <w:rPr>
          <w:rFonts w:ascii="Arial" w:hAnsi="Arial" w:cs="Arial"/>
          <w:b w:val="1"/>
          <w:bCs w:val="1"/>
          <w:smallCaps w:val="1"/>
          <w:noProof w:val="0"/>
          <w:color w:val="0070C0"/>
          <w:sz w:val="24"/>
          <w:szCs w:val="24"/>
          <w:lang w:val="es-MX"/>
        </w:rPr>
        <w:t>Colaboración</w:t>
      </w:r>
    </w:p>
    <w:p w:rsidRPr="001330A2" w:rsidR="00D9182E" w:rsidP="58007EB6" w:rsidRDefault="00D9182E" w14:paraId="7B0A031F" w14:textId="77777777">
      <w:pPr>
        <w:rPr>
          <w:rFonts w:ascii="Arial" w:hAnsi="Arial" w:cs="Arial"/>
          <w:noProof w:val="0"/>
          <w:sz w:val="24"/>
          <w:szCs w:val="24"/>
          <w:u w:val="single"/>
          <w:lang w:val="es-MX"/>
        </w:rPr>
      </w:pPr>
    </w:p>
    <w:p w:rsidR="58007EB6" w:rsidP="58007EB6" w:rsidRDefault="58007EB6" w14:paraId="57FA0FA9" w14:textId="535176D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noProof w:val="0"/>
          <w:sz w:val="24"/>
          <w:szCs w:val="24"/>
          <w:u w:val="single"/>
          <w:lang w:val="es-MX"/>
        </w:rPr>
      </w:pPr>
      <w:r w:rsidRPr="58007EB6" w:rsidR="58007EB6">
        <w:rPr>
          <w:rFonts w:ascii="Arial" w:hAnsi="Arial" w:cs="Arial"/>
          <w:noProof w:val="0"/>
          <w:sz w:val="24"/>
          <w:szCs w:val="24"/>
          <w:u w:val="single"/>
          <w:lang w:val="es-MX"/>
        </w:rPr>
        <w:t>Objetivo</w:t>
      </w:r>
    </w:p>
    <w:p w:rsidRPr="001330A2" w:rsidR="00D9182E" w:rsidP="58007EB6" w:rsidRDefault="00D9182E" w14:paraId="4B2D1226" w14:textId="77777777">
      <w:pPr>
        <w:rPr>
          <w:rFonts w:ascii="Arial" w:hAnsi="Arial" w:cs="Arial"/>
          <w:smallCaps w:val="1"/>
          <w:noProof w:val="0"/>
          <w:sz w:val="24"/>
          <w:szCs w:val="24"/>
          <w:lang w:val="es-MX"/>
        </w:rPr>
      </w:pPr>
    </w:p>
    <w:p w:rsidR="58007EB6" w:rsidP="1E70E415" w:rsidRDefault="58007EB6" w14:paraId="184A1045" w14:textId="45BB3596">
      <w:pPr>
        <w:pStyle w:val="Normal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¿Qué cambio a nivel </w:t>
      </w:r>
      <w:r w:rsidRPr="1E70E415" w:rsidR="0C02AAC4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social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quiere lograr su proyecto? Articule solo un objetivo. El objetivo no necesita ser específico o medible, pero si tiene que relacionarse con su misión de movilización para el proyecto. ¿Para qué objetivo general se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está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trabajando?</w:t>
      </w:r>
    </w:p>
    <w:p w:rsidRPr="001330A2" w:rsidR="00D9182E" w:rsidP="58007EB6" w:rsidRDefault="00D9182E" w14:paraId="69E3E71F" w14:textId="77777777">
      <w:pPr>
        <w:rPr>
          <w:rFonts w:ascii="Arial" w:hAnsi="Arial" w:cs="Arial"/>
          <w:smallCaps w:val="1"/>
          <w:noProof w:val="0"/>
          <w:sz w:val="24"/>
          <w:szCs w:val="24"/>
          <w:lang w:val="es-MX"/>
        </w:rPr>
      </w:pPr>
    </w:p>
    <w:p w:rsidR="58007EB6" w:rsidP="58007EB6" w:rsidRDefault="58007EB6" w14:paraId="76C08A68" w14:textId="4AB0B0BA">
      <w:pPr>
        <w:pStyle w:val="Normal"/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</w:pPr>
      <w:r w:rsidRPr="58007EB6" w:rsidR="58007EB6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>Objetivos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 xml:space="preserve">,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>Actividades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 xml:space="preserve"> y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>Productos</w:t>
      </w:r>
    </w:p>
    <w:p w:rsidRPr="001330A2" w:rsidR="00D9182E" w:rsidP="58007EB6" w:rsidRDefault="00D9182E" w14:paraId="4D8F5641" w14:textId="77777777">
      <w:pPr>
        <w:rPr>
          <w:rFonts w:ascii="Arial" w:hAnsi="Arial" w:cs="Arial"/>
          <w:noProof w:val="0"/>
          <w:sz w:val="24"/>
          <w:szCs w:val="24"/>
          <w:u w:val="single"/>
          <w:lang w:val="es-MX"/>
        </w:rPr>
      </w:pPr>
    </w:p>
    <w:p w:rsidR="58007EB6" w:rsidP="58007EB6" w:rsidRDefault="58007EB6" w14:paraId="109D809D" w14:textId="6D0C3743">
      <w:pPr>
        <w:pStyle w:val="Normal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Describa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los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objetivos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intermedios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de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su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colaboración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.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Identifique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2-5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objetivos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principales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que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su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colaboración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quiere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lograr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.</w:t>
      </w:r>
    </w:p>
    <w:p w:rsidRPr="001330A2" w:rsidR="00D9182E" w:rsidP="58007EB6" w:rsidRDefault="00D9182E" w14:paraId="315D96F0" w14:textId="77777777">
      <w:pPr>
        <w:rPr>
          <w:rFonts w:ascii="Arial" w:hAnsi="Arial" w:cs="Arial"/>
          <w:smallCaps w:val="1"/>
          <w:noProof w:val="0"/>
          <w:sz w:val="24"/>
          <w:szCs w:val="24"/>
          <w:lang w:val="es-MX"/>
        </w:rPr>
      </w:pPr>
    </w:p>
    <w:p w:rsidR="58007EB6" w:rsidP="58007EB6" w:rsidRDefault="58007EB6" w14:paraId="7AF86B14" w14:textId="40A1298B">
      <w:pPr>
        <w:pStyle w:val="Normal"/>
        <w:rPr>
          <w:rFonts w:ascii="Arial" w:hAnsi="Arial" w:cs="Arial"/>
          <w:noProof w:val="0"/>
          <w:sz w:val="24"/>
          <w:szCs w:val="24"/>
          <w:lang w:val="es-MX"/>
        </w:rPr>
      </w:pPr>
      <w:r w:rsidRPr="58007EB6" w:rsidR="58007EB6">
        <w:rPr>
          <w:rFonts w:ascii="Arial" w:hAnsi="Arial" w:cs="Arial"/>
          <w:i w:val="1"/>
          <w:iCs w:val="1"/>
          <w:noProof w:val="0"/>
          <w:sz w:val="24"/>
          <w:szCs w:val="24"/>
          <w:lang w:val="es-MX"/>
        </w:rPr>
        <w:t xml:space="preserve">Para </w:t>
      </w:r>
      <w:r w:rsidRPr="58007EB6" w:rsidR="58007EB6">
        <w:rPr>
          <w:rFonts w:ascii="Arial" w:hAnsi="Arial" w:cs="Arial"/>
          <w:i w:val="1"/>
          <w:iCs w:val="1"/>
          <w:noProof w:val="0"/>
          <w:sz w:val="24"/>
          <w:szCs w:val="24"/>
          <w:lang w:val="es-MX"/>
        </w:rPr>
        <w:t>cada</w:t>
      </w:r>
      <w:r w:rsidRPr="58007EB6" w:rsidR="58007EB6">
        <w:rPr>
          <w:rFonts w:ascii="Arial" w:hAnsi="Arial" w:cs="Arial"/>
          <w:i w:val="1"/>
          <w:iCs w:val="1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cs="Arial"/>
          <w:i w:val="1"/>
          <w:iCs w:val="1"/>
          <w:noProof w:val="0"/>
          <w:sz w:val="24"/>
          <w:szCs w:val="24"/>
          <w:lang w:val="es-MX"/>
        </w:rPr>
        <w:t>objetivo</w:t>
      </w:r>
      <w:r w:rsidRPr="58007EB6" w:rsidR="58007EB6">
        <w:rPr>
          <w:rFonts w:ascii="Arial" w:hAnsi="Arial" w:cs="Arial"/>
          <w:noProof w:val="0"/>
          <w:sz w:val="24"/>
          <w:szCs w:val="24"/>
          <w:u w:val="single"/>
          <w:lang w:val="es-MX"/>
        </w:rPr>
        <w:t>,</w:t>
      </w:r>
      <w:r w:rsidRPr="58007EB6" w:rsidR="58007EB6">
        <w:rPr>
          <w:rFonts w:ascii="Arial" w:hAnsi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cs="Arial"/>
          <w:noProof w:val="0"/>
          <w:sz w:val="24"/>
          <w:szCs w:val="24"/>
          <w:lang w:val="es-MX"/>
        </w:rPr>
        <w:t>enumere</w:t>
      </w:r>
      <w:r w:rsidRPr="58007EB6" w:rsidR="58007EB6">
        <w:rPr>
          <w:rFonts w:ascii="Arial" w:hAnsi="Arial" w:cs="Arial"/>
          <w:noProof w:val="0"/>
          <w:sz w:val="24"/>
          <w:szCs w:val="24"/>
          <w:lang w:val="es-MX"/>
        </w:rPr>
        <w:t xml:space="preserve"> las </w:t>
      </w:r>
      <w:r w:rsidRPr="58007EB6" w:rsidR="58007EB6">
        <w:rPr>
          <w:rFonts w:ascii="Arial" w:hAnsi="Arial" w:cs="Arial"/>
          <w:noProof w:val="0"/>
          <w:sz w:val="24"/>
          <w:szCs w:val="24"/>
          <w:lang w:val="es-MX"/>
        </w:rPr>
        <w:t>actividades</w:t>
      </w:r>
      <w:r w:rsidRPr="58007EB6" w:rsidR="58007EB6">
        <w:rPr>
          <w:rFonts w:ascii="Arial" w:hAnsi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cs="Arial"/>
          <w:noProof w:val="0"/>
          <w:sz w:val="24"/>
          <w:szCs w:val="24"/>
          <w:lang w:val="es-MX"/>
        </w:rPr>
        <w:t>principales</w:t>
      </w:r>
      <w:r w:rsidRPr="58007EB6" w:rsidR="58007EB6">
        <w:rPr>
          <w:rFonts w:ascii="Arial" w:hAnsi="Arial" w:cs="Arial"/>
          <w:noProof w:val="0"/>
          <w:sz w:val="24"/>
          <w:szCs w:val="24"/>
          <w:lang w:val="es-MX"/>
        </w:rPr>
        <w:t xml:space="preserve"> que </w:t>
      </w:r>
      <w:r w:rsidRPr="58007EB6" w:rsidR="58007EB6">
        <w:rPr>
          <w:rFonts w:ascii="Arial" w:hAnsi="Arial" w:cs="Arial"/>
          <w:noProof w:val="0"/>
          <w:sz w:val="24"/>
          <w:szCs w:val="24"/>
          <w:lang w:val="es-MX"/>
        </w:rPr>
        <w:t>emplea</w:t>
      </w:r>
      <w:r w:rsidRPr="58007EB6" w:rsidR="58007EB6">
        <w:rPr>
          <w:rFonts w:ascii="Arial" w:hAnsi="Arial" w:cs="Arial"/>
          <w:noProof w:val="0"/>
          <w:sz w:val="24"/>
          <w:szCs w:val="24"/>
          <w:lang w:val="es-MX"/>
        </w:rPr>
        <w:t xml:space="preserve"> para </w:t>
      </w:r>
      <w:r w:rsidRPr="58007EB6" w:rsidR="58007EB6">
        <w:rPr>
          <w:rFonts w:ascii="Arial" w:hAnsi="Arial" w:cs="Arial"/>
          <w:noProof w:val="0"/>
          <w:sz w:val="24"/>
          <w:szCs w:val="24"/>
          <w:lang w:val="es-MX"/>
        </w:rPr>
        <w:t>alcanzar</w:t>
      </w:r>
      <w:r w:rsidRPr="58007EB6" w:rsidR="58007EB6">
        <w:rPr>
          <w:rFonts w:ascii="Arial" w:hAnsi="Arial" w:cs="Arial"/>
          <w:noProof w:val="0"/>
          <w:sz w:val="24"/>
          <w:szCs w:val="24"/>
          <w:lang w:val="es-MX"/>
        </w:rPr>
        <w:t xml:space="preserve"> los </w:t>
      </w:r>
      <w:r w:rsidRPr="58007EB6" w:rsidR="58007EB6">
        <w:rPr>
          <w:rFonts w:ascii="Arial" w:hAnsi="Arial" w:cs="Arial"/>
          <w:noProof w:val="0"/>
          <w:sz w:val="24"/>
          <w:szCs w:val="24"/>
          <w:lang w:val="es-MX"/>
        </w:rPr>
        <w:t>objetivos</w:t>
      </w:r>
      <w:r w:rsidRPr="58007EB6" w:rsidR="58007EB6">
        <w:rPr>
          <w:rFonts w:ascii="Arial" w:hAnsi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cs="Arial"/>
          <w:noProof w:val="0"/>
          <w:sz w:val="24"/>
          <w:szCs w:val="24"/>
          <w:lang w:val="es-MX"/>
        </w:rPr>
        <w:t>enumerados</w:t>
      </w:r>
      <w:r w:rsidRPr="58007EB6" w:rsidR="58007EB6">
        <w:rPr>
          <w:rFonts w:ascii="Arial" w:hAnsi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cs="Arial"/>
          <w:noProof w:val="0"/>
          <w:sz w:val="24"/>
          <w:szCs w:val="24"/>
          <w:lang w:val="es-MX"/>
        </w:rPr>
        <w:t>anteriormente</w:t>
      </w:r>
      <w:r w:rsidRPr="58007EB6" w:rsidR="58007EB6">
        <w:rPr>
          <w:rFonts w:ascii="Arial" w:hAnsi="Arial" w:cs="Arial"/>
          <w:noProof w:val="0"/>
          <w:sz w:val="24"/>
          <w:szCs w:val="24"/>
          <w:lang w:val="es-MX"/>
        </w:rPr>
        <w:t>.</w:t>
      </w:r>
    </w:p>
    <w:p w:rsidR="58007EB6" w:rsidP="58007EB6" w:rsidRDefault="58007EB6" w14:paraId="52EC21A0" w14:textId="5415015C">
      <w:pPr>
        <w:pStyle w:val="Normal"/>
        <w:rPr>
          <w:rFonts w:ascii="Arial" w:hAnsi="Arial" w:cs="Arial"/>
          <w:noProof w:val="0"/>
          <w:sz w:val="24"/>
          <w:szCs w:val="24"/>
          <w:lang w:val="es-MX"/>
        </w:rPr>
      </w:pPr>
      <w:r>
        <w:br/>
      </w:r>
      <w:r w:rsidRPr="58007EB6" w:rsidR="58007EB6">
        <w:rPr>
          <w:rFonts w:ascii="Arial" w:hAnsi="Arial" w:cs="Arial"/>
          <w:i w:val="1"/>
          <w:iCs w:val="1"/>
          <w:noProof w:val="0"/>
          <w:sz w:val="24"/>
          <w:szCs w:val="24"/>
          <w:lang w:val="es-MX"/>
        </w:rPr>
        <w:t xml:space="preserve">Para cada </w:t>
      </w:r>
      <w:r w:rsidRPr="58007EB6" w:rsidR="58007EB6">
        <w:rPr>
          <w:rFonts w:ascii="Arial" w:hAnsi="Arial" w:cs="Arial"/>
          <w:i w:val="1"/>
          <w:iCs w:val="1"/>
          <w:noProof w:val="0"/>
          <w:sz w:val="24"/>
          <w:szCs w:val="24"/>
          <w:lang w:val="es-MX"/>
        </w:rPr>
        <w:t>ac</w:t>
      </w:r>
      <w:r w:rsidRPr="58007EB6" w:rsidR="58007EB6">
        <w:rPr>
          <w:rFonts w:ascii="Arial" w:hAnsi="Arial" w:cs="Arial"/>
          <w:i w:val="1"/>
          <w:iCs w:val="1"/>
          <w:noProof w:val="0"/>
          <w:sz w:val="24"/>
          <w:szCs w:val="24"/>
          <w:lang w:val="es-MX"/>
        </w:rPr>
        <w:t>tividad</w:t>
      </w:r>
      <w:r w:rsidRPr="58007EB6" w:rsidR="58007EB6">
        <w:rPr>
          <w:rFonts w:ascii="Arial" w:hAnsi="Arial" w:cs="Arial"/>
          <w:i w:val="1"/>
          <w:iCs w:val="1"/>
          <w:noProof w:val="0"/>
          <w:sz w:val="24"/>
          <w:szCs w:val="24"/>
          <w:lang w:val="es-MX"/>
        </w:rPr>
        <w:t>,</w:t>
      </w:r>
      <w:r w:rsidRPr="58007EB6" w:rsidR="58007EB6">
        <w:rPr>
          <w:rFonts w:ascii="Arial" w:hAnsi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cs="Arial"/>
          <w:noProof w:val="0"/>
          <w:sz w:val="24"/>
          <w:szCs w:val="24"/>
          <w:lang w:val="es-MX"/>
        </w:rPr>
        <w:t>enumere los resultados tangibles deseados. (Por ejemplo, si lleva a cabo una capacitación para 200 estudiantes, el resultado de esta actividad es ‘200 estudiantes serán capacitados’)</w:t>
      </w:r>
    </w:p>
    <w:p w:rsidRPr="001330A2" w:rsidR="00D9182E" w:rsidP="58007EB6" w:rsidRDefault="00D9182E" w14:paraId="5D3294B6" w14:textId="77777777">
      <w:pPr>
        <w:rPr>
          <w:rFonts w:ascii="Arial" w:hAnsi="Arial" w:cs="Arial"/>
          <w:noProof w:val="0"/>
          <w:sz w:val="24"/>
          <w:szCs w:val="24"/>
          <w:lang w:val="es-MX"/>
        </w:rPr>
      </w:pPr>
    </w:p>
    <w:p w:rsidRPr="001330A2" w:rsidR="00D9182E" w:rsidP="58007EB6" w:rsidRDefault="00D9182E" w14:paraId="788000A7" w14:textId="1CEC7424">
      <w:pPr>
        <w:rPr>
          <w:rFonts w:ascii="Arial" w:hAnsi="Arial" w:cs="Arial"/>
          <w:noProof w:val="0"/>
          <w:sz w:val="24"/>
          <w:szCs w:val="24"/>
          <w:u w:val="single"/>
          <w:lang w:val="es-MX"/>
        </w:rPr>
      </w:pPr>
      <w:r w:rsidRPr="58007EB6" w:rsidR="58007EB6">
        <w:rPr>
          <w:rFonts w:ascii="Arial" w:hAnsi="Arial" w:cs="Arial"/>
          <w:noProof w:val="0"/>
          <w:sz w:val="24"/>
          <w:szCs w:val="24"/>
          <w:u w:val="single"/>
          <w:lang w:val="es-MX"/>
        </w:rPr>
        <w:t xml:space="preserve">La </w:t>
      </w:r>
      <w:r w:rsidRPr="58007EB6" w:rsidR="58007EB6">
        <w:rPr>
          <w:rFonts w:ascii="Arial" w:hAnsi="Arial" w:cs="Arial"/>
          <w:noProof w:val="0"/>
          <w:sz w:val="24"/>
          <w:szCs w:val="24"/>
          <w:u w:val="single"/>
          <w:lang w:val="es-MX"/>
        </w:rPr>
        <w:t>T</w:t>
      </w:r>
      <w:r w:rsidRPr="58007EB6" w:rsidR="58007EB6">
        <w:rPr>
          <w:rFonts w:ascii="Arial" w:hAnsi="Arial" w:cs="Arial"/>
          <w:noProof w:val="0"/>
          <w:sz w:val="24"/>
          <w:szCs w:val="24"/>
          <w:u w:val="single"/>
          <w:lang w:val="es-MX"/>
        </w:rPr>
        <w:t>eoria del Cambio</w:t>
      </w:r>
    </w:p>
    <w:p w:rsidRPr="001330A2" w:rsidR="00D9182E" w:rsidP="58007EB6" w:rsidRDefault="00D9182E" w14:paraId="61A5FBC7" w14:textId="77777777">
      <w:pPr>
        <w:tabs>
          <w:tab w:val="left" w:pos="5268"/>
        </w:tabs>
        <w:rPr>
          <w:rFonts w:ascii="Arial" w:hAnsi="Arial" w:cs="Arial"/>
          <w:noProof w:val="0"/>
          <w:sz w:val="24"/>
          <w:szCs w:val="24"/>
          <w:lang w:val="es-MX"/>
        </w:rPr>
      </w:pPr>
    </w:p>
    <w:p w:rsidR="58007EB6" w:rsidP="58007EB6" w:rsidRDefault="58007EB6" w14:paraId="6D588AC7" w14:textId="012E3562">
      <w:pPr>
        <w:pStyle w:val="Normal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Describa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la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lógica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o la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razón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en la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cual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su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colaboración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es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basada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. ¿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Cómo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cree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que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suceden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los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cambios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previstos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?</w:t>
      </w:r>
    </w:p>
    <w:p w:rsidR="58007EB6" w:rsidP="1E70E415" w:rsidRDefault="58007EB6" w14:paraId="2B446D1C" w14:textId="767BB6A2">
      <w:pPr>
        <w:pStyle w:val="Normal"/>
        <w:rPr>
          <w:rFonts w:ascii="Arial" w:hAnsi="Arial" w:cs="Arial"/>
          <w:noProof w:val="0"/>
          <w:sz w:val="24"/>
          <w:szCs w:val="24"/>
          <w:lang w:val="es-MX"/>
        </w:rPr>
      </w:pPr>
    </w:p>
    <w:p w:rsidR="58007EB6" w:rsidP="58007EB6" w:rsidRDefault="58007EB6" w14:paraId="4F7BC28A" w14:textId="0958880C">
      <w:pPr>
        <w:pStyle w:val="Normal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u w:val="single"/>
          <w:lang w:val="es-MX"/>
        </w:rPr>
      </w:pP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u w:val="single"/>
          <w:lang w:val="es-MX"/>
        </w:rPr>
        <w:t>Aprendizaje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u w:val="single"/>
          <w:lang w:val="es-MX"/>
        </w:rPr>
        <w:t xml:space="preserve"> e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u w:val="single"/>
          <w:lang w:val="es-MX"/>
        </w:rPr>
        <w:t>Innovación</w:t>
      </w:r>
    </w:p>
    <w:p w:rsidRPr="001330A2" w:rsidR="00D9182E" w:rsidP="58007EB6" w:rsidRDefault="00D9182E" w14:paraId="0753715A" w14:textId="77777777">
      <w:pPr>
        <w:tabs>
          <w:tab w:val="left" w:pos="5268"/>
        </w:tabs>
        <w:rPr>
          <w:rFonts w:ascii="Arial" w:hAnsi="Arial" w:cs="Arial"/>
          <w:noProof w:val="0"/>
          <w:sz w:val="24"/>
          <w:szCs w:val="24"/>
          <w:lang w:val="es-MX"/>
        </w:rPr>
      </w:pPr>
    </w:p>
    <w:p w:rsidR="58007EB6" w:rsidP="1E70E415" w:rsidRDefault="58007EB6" w14:paraId="5A71C9FD" w14:textId="66F49581">
      <w:pPr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¿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Qué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es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único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sobre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su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colaboración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? ¿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Qué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pueden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aprender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otras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universidades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de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su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método</w:t>
      </w:r>
      <w:r w:rsidRPr="1E70E415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?</w:t>
      </w:r>
    </w:p>
    <w:p w:rsidRPr="001330A2" w:rsidR="00D9182E" w:rsidP="58007EB6" w:rsidRDefault="00D9182E" w14:paraId="00E11013" w14:textId="77777777">
      <w:pPr>
        <w:tabs>
          <w:tab w:val="left" w:pos="5268"/>
        </w:tabs>
        <w:rPr>
          <w:rFonts w:ascii="Arial" w:hAnsi="Arial" w:cs="Arial"/>
          <w:noProof w:val="0"/>
          <w:sz w:val="24"/>
          <w:szCs w:val="24"/>
          <w:lang w:val="es-MX"/>
        </w:rPr>
      </w:pPr>
    </w:p>
    <w:p w:rsidRPr="001330A2" w:rsidR="00D9182E" w:rsidP="1E70E415" w:rsidRDefault="00D9182E" w14:paraId="3607B102" w14:textId="379A64EE">
      <w:pPr>
        <w:tabs>
          <w:tab w:val="left" w:pos="5268"/>
        </w:tabs>
        <w:rPr>
          <w:rFonts w:ascii="Arial" w:hAnsi="Arial" w:cs="Arial"/>
          <w:noProof w:val="0"/>
          <w:sz w:val="24"/>
          <w:szCs w:val="24"/>
          <w:u w:val="single"/>
          <w:lang w:val="es-MX"/>
        </w:rPr>
      </w:pPr>
    </w:p>
    <w:p w:rsidRPr="001330A2" w:rsidR="00D9182E" w:rsidP="1E70E415" w:rsidRDefault="00D9182E" w14:paraId="3491C645" w14:textId="313812D5">
      <w:pPr>
        <w:tabs>
          <w:tab w:val="left" w:pos="5268"/>
        </w:tabs>
        <w:rPr>
          <w:rFonts w:ascii="Arial" w:hAnsi="Arial" w:cs="Arial"/>
          <w:noProof w:val="0"/>
          <w:sz w:val="24"/>
          <w:szCs w:val="24"/>
          <w:u w:val="single"/>
          <w:lang w:val="es-MX"/>
        </w:rPr>
      </w:pPr>
    </w:p>
    <w:p w:rsidRPr="001330A2" w:rsidR="00D9182E" w:rsidP="1E70E415" w:rsidRDefault="00D9182E" w14:paraId="2E8A7792" w14:textId="6A769F6E">
      <w:pPr>
        <w:tabs>
          <w:tab w:val="left" w:pos="5268"/>
        </w:tabs>
        <w:rPr>
          <w:rFonts w:ascii="Arial" w:hAnsi="Arial" w:cs="Arial"/>
          <w:noProof w:val="0"/>
          <w:sz w:val="24"/>
          <w:szCs w:val="24"/>
          <w:u w:val="single"/>
          <w:lang w:val="es-MX"/>
        </w:rPr>
      </w:pPr>
    </w:p>
    <w:p w:rsidRPr="001330A2" w:rsidR="00D9182E" w:rsidP="1E70E415" w:rsidRDefault="00D9182E" w14:paraId="5532563C" w14:textId="554AC823">
      <w:pPr>
        <w:pStyle w:val="Normal"/>
        <w:tabs>
          <w:tab w:val="left" w:pos="5268"/>
        </w:tabs>
        <w:rPr>
          <w:rFonts w:ascii="Arial" w:hAnsi="Arial" w:cs="Arial"/>
          <w:noProof w:val="0"/>
          <w:sz w:val="24"/>
          <w:szCs w:val="24"/>
          <w:u w:val="single"/>
          <w:lang w:val="es-MX"/>
        </w:rPr>
      </w:pPr>
      <w:r w:rsidRPr="1E70E415" w:rsidR="58007EB6">
        <w:rPr>
          <w:rFonts w:ascii="Arial" w:hAnsi="Arial" w:cs="Arial"/>
          <w:noProof w:val="0"/>
          <w:sz w:val="24"/>
          <w:szCs w:val="24"/>
          <w:u w:val="single"/>
          <w:lang w:val="es-MX"/>
        </w:rPr>
        <w:t>Sust</w:t>
      </w:r>
      <w:r w:rsidRPr="1E70E415" w:rsidR="58007EB6">
        <w:rPr>
          <w:rFonts w:ascii="Arial" w:hAnsi="Arial" w:cs="Arial"/>
          <w:noProof w:val="0"/>
          <w:sz w:val="24"/>
          <w:szCs w:val="24"/>
          <w:u w:val="single"/>
          <w:lang w:val="es-MX"/>
        </w:rPr>
        <w:t>entabilidad</w:t>
      </w:r>
    </w:p>
    <w:p w:rsidRPr="001330A2" w:rsidR="00D9182E" w:rsidP="58007EB6" w:rsidRDefault="00D9182E" w14:paraId="34407CF7" w14:textId="3CD312F0">
      <w:pPr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¿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Cómo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encontrará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la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colaboración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los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recursos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necesarios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para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seguir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funcionando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en el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futuro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?</w:t>
      </w:r>
    </w:p>
    <w:p w:rsidRPr="001330A2" w:rsidR="00D9182E" w:rsidP="58007EB6" w:rsidRDefault="00D9182E" w14:paraId="7ED87AC0" w14:textId="6B416B18">
      <w:pPr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¿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Cómo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se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comprometen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las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comunidades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en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mantener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la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colaboración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a largo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plazo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?</w:t>
      </w:r>
    </w:p>
    <w:p w:rsidRPr="001330A2" w:rsidR="00D9182E" w:rsidP="58007EB6" w:rsidRDefault="00D9182E" w14:paraId="6763D276" w14:textId="0187598A">
      <w:pPr>
        <w:rPr>
          <w:noProof w:val="0"/>
          <w:lang w:val="es-MX"/>
        </w:rPr>
      </w:pPr>
      <w:r w:rsidRPr="58007EB6" w:rsidR="58007EB6">
        <w:rPr>
          <w:rFonts w:ascii="Arial" w:hAnsi="Arial" w:eastAsia="Times New Roman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</w:p>
    <w:p w:rsidRPr="001330A2" w:rsidR="00D9182E" w:rsidP="58007EB6" w:rsidRDefault="00D9182E" w14:paraId="7B8DED14" w14:textId="75AFFCBE">
      <w:pPr>
        <w:rPr>
          <w:rFonts w:ascii="Arial" w:hAnsi="Arial" w:cs="Arial"/>
          <w:b w:val="1"/>
          <w:bCs w:val="1"/>
          <w:smallCaps w:val="1"/>
          <w:noProof w:val="0"/>
          <w:color w:val="0070C0"/>
          <w:sz w:val="24"/>
          <w:szCs w:val="24"/>
          <w:lang w:val="es-MX"/>
        </w:rPr>
      </w:pPr>
      <w:r w:rsidRPr="58007EB6" w:rsidR="58007EB6">
        <w:rPr>
          <w:rFonts w:ascii="Arial" w:hAnsi="Arial" w:cs="Arial"/>
          <w:b w:val="1"/>
          <w:bCs w:val="1"/>
          <w:smallCaps w:val="1"/>
          <w:noProof w:val="0"/>
          <w:color w:val="0070C0"/>
          <w:sz w:val="24"/>
          <w:szCs w:val="24"/>
          <w:lang w:val="es-MX"/>
        </w:rPr>
        <w:t>Part</w:t>
      </w:r>
      <w:r w:rsidRPr="58007EB6" w:rsidR="58007EB6">
        <w:rPr>
          <w:rFonts w:ascii="Arial" w:hAnsi="Arial" w:cs="Arial"/>
          <w:b w:val="1"/>
          <w:bCs w:val="1"/>
          <w:smallCaps w:val="1"/>
          <w:noProof w:val="0"/>
          <w:color w:val="0070C0"/>
          <w:sz w:val="24"/>
          <w:szCs w:val="24"/>
          <w:lang w:val="es-MX"/>
        </w:rPr>
        <w:t>e</w:t>
      </w:r>
      <w:r w:rsidRPr="58007EB6" w:rsidR="58007EB6">
        <w:rPr>
          <w:rFonts w:ascii="Arial" w:hAnsi="Arial" w:cs="Arial"/>
          <w:b w:val="1"/>
          <w:bCs w:val="1"/>
          <w:smallCaps w:val="1"/>
          <w:noProof w:val="0"/>
          <w:color w:val="0070C0"/>
          <w:sz w:val="24"/>
          <w:szCs w:val="24"/>
          <w:lang w:val="es-MX"/>
        </w:rPr>
        <w:t xml:space="preserve"> C:  Monito</w:t>
      </w:r>
      <w:r w:rsidRPr="58007EB6" w:rsidR="58007EB6">
        <w:rPr>
          <w:rFonts w:ascii="Arial" w:hAnsi="Arial" w:cs="Arial"/>
          <w:b w:val="1"/>
          <w:bCs w:val="1"/>
          <w:smallCaps w:val="1"/>
          <w:noProof w:val="0"/>
          <w:color w:val="0070C0"/>
          <w:sz w:val="24"/>
          <w:szCs w:val="24"/>
          <w:lang w:val="es-MX"/>
        </w:rPr>
        <w:t xml:space="preserve">reo y </w:t>
      </w:r>
      <w:r w:rsidRPr="58007EB6" w:rsidR="58007EB6">
        <w:rPr>
          <w:rFonts w:ascii="Arial" w:hAnsi="Arial" w:cs="Arial"/>
          <w:b w:val="1"/>
          <w:bCs w:val="1"/>
          <w:smallCaps w:val="1"/>
          <w:noProof w:val="0"/>
          <w:color w:val="0070C0"/>
          <w:sz w:val="24"/>
          <w:szCs w:val="24"/>
          <w:lang w:val="es-MX"/>
        </w:rPr>
        <w:t>Evaluación</w:t>
      </w:r>
    </w:p>
    <w:p w:rsidRPr="001330A2" w:rsidR="00D9182E" w:rsidP="58007EB6" w:rsidRDefault="00D9182E" w14:paraId="0ECD0DE8" w14:textId="77777777">
      <w:pPr>
        <w:rPr>
          <w:rFonts w:ascii="Arial" w:hAnsi="Arial" w:cs="Arial"/>
          <w:noProof w:val="0"/>
          <w:sz w:val="24"/>
          <w:szCs w:val="24"/>
          <w:lang w:val="es-MX"/>
        </w:rPr>
      </w:pPr>
    </w:p>
    <w:p w:rsidR="58007EB6" w:rsidP="58007EB6" w:rsidRDefault="58007EB6" w14:paraId="19516FAA" w14:textId="33CC3CBB">
      <w:pPr>
        <w:pStyle w:val="Normal"/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</w:pPr>
      <w:r w:rsidRPr="58007EB6" w:rsidR="58007EB6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>Metodología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 xml:space="preserve"> de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>Monitoreo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 xml:space="preserve"> y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>Evaluación</w:t>
      </w:r>
    </w:p>
    <w:p w:rsidRPr="001330A2" w:rsidR="00D9182E" w:rsidP="58007EB6" w:rsidRDefault="00D9182E" w14:paraId="3CB2C840" w14:textId="77777777">
      <w:pPr>
        <w:rPr>
          <w:rFonts w:ascii="Arial" w:hAnsi="Arial" w:cs="Arial"/>
          <w:noProof w:val="0"/>
          <w:sz w:val="24"/>
          <w:szCs w:val="24"/>
          <w:lang w:val="es-MX"/>
        </w:rPr>
      </w:pPr>
    </w:p>
    <w:p w:rsidR="58007EB6" w:rsidP="58007EB6" w:rsidRDefault="58007EB6" w14:paraId="71C0C6CF" w14:textId="4EC2DBC0">
      <w:pPr>
        <w:pStyle w:val="Normal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¿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Cómo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monitorea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y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evalúa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actualmente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su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colaboración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?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Describa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todos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los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métodos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utilizados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para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evaluar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la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colaboración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.</w:t>
      </w:r>
    </w:p>
    <w:p w:rsidRPr="001330A2" w:rsidR="00D9182E" w:rsidP="58007EB6" w:rsidRDefault="00D9182E" w14:paraId="25A551C9" w14:textId="77777777">
      <w:pPr>
        <w:rPr>
          <w:rFonts w:ascii="Arial" w:hAnsi="Arial" w:cs="Arial"/>
          <w:noProof w:val="0"/>
          <w:sz w:val="24"/>
          <w:szCs w:val="24"/>
          <w:lang w:val="es-MX"/>
        </w:rPr>
      </w:pPr>
    </w:p>
    <w:p w:rsidR="58007EB6" w:rsidP="58007EB6" w:rsidRDefault="58007EB6" w14:paraId="7DF46E97" w14:textId="6BCABF89">
      <w:pPr>
        <w:pStyle w:val="Normal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</w:pP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¿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Qué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técnicas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de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monitoreo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usará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en el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futuro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? ¿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Qué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métodos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y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enfoques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de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evaluación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utilizará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en el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futuro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?</w:t>
      </w:r>
    </w:p>
    <w:p w:rsidRPr="001330A2" w:rsidR="00D9182E" w:rsidP="58007EB6" w:rsidRDefault="00D9182E" w14:paraId="650B3C67" w14:textId="77777777">
      <w:pPr>
        <w:rPr>
          <w:rFonts w:ascii="Arial" w:hAnsi="Arial" w:cs="Arial"/>
          <w:noProof w:val="0"/>
          <w:sz w:val="24"/>
          <w:szCs w:val="24"/>
          <w:lang w:val="es-MX"/>
        </w:rPr>
      </w:pPr>
    </w:p>
    <w:p w:rsidR="58007EB6" w:rsidP="58007EB6" w:rsidRDefault="58007EB6" w14:paraId="37F7625B" w14:textId="121415CB">
      <w:pPr>
        <w:pStyle w:val="Normal"/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</w:pPr>
      <w:r w:rsidRPr="58007EB6" w:rsidR="58007EB6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>Aprendizaje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 xml:space="preserve"> y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u w:val="single"/>
          <w:lang w:val="es-MX"/>
        </w:rPr>
        <w:t>Resultados</w:t>
      </w:r>
    </w:p>
    <w:p w:rsidRPr="001330A2" w:rsidR="00D9182E" w:rsidP="58007EB6" w:rsidRDefault="00D9182E" w14:paraId="0F25B610" w14:textId="77777777">
      <w:pPr>
        <w:rPr>
          <w:rFonts w:ascii="Arial" w:hAnsi="Arial" w:cs="Arial"/>
          <w:noProof w:val="0"/>
          <w:sz w:val="24"/>
          <w:szCs w:val="24"/>
          <w:u w:val="single"/>
          <w:lang w:val="es-MX"/>
        </w:rPr>
      </w:pPr>
    </w:p>
    <w:p w:rsidRPr="001330A2" w:rsidR="00D9182E" w:rsidP="58007EB6" w:rsidRDefault="00D9182E" w14:paraId="0CD45C42" w14:textId="59259BB0">
      <w:pPr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Resuma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las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conclusiones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de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evaluaciones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anteriores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.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Incluya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información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cuantitativa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y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cualitativa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y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su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análisis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de los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hallazgos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. Si no ha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realizado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evaluaciones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,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indique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claramente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la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razón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por que no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tiene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evaluaciones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y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discuta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cómo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se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moverá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más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allá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de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estas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limitaciones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en el 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futuro</w:t>
      </w: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.</w:t>
      </w:r>
    </w:p>
    <w:p w:rsidRPr="001330A2" w:rsidR="00D9182E" w:rsidP="58007EB6" w:rsidRDefault="00D9182E" w14:paraId="32D0E8BB" w14:textId="1D8C0579">
      <w:pPr>
        <w:pStyle w:val="Normal"/>
        <w:rPr>
          <w:rFonts w:ascii="Arial" w:hAnsi="Arial" w:cs="Arial"/>
          <w:noProof w:val="0"/>
          <w:sz w:val="24"/>
          <w:szCs w:val="24"/>
          <w:lang w:val="es-MX"/>
        </w:rPr>
      </w:pPr>
    </w:p>
    <w:p w:rsidRPr="001330A2" w:rsidR="00D9182E" w:rsidP="58007EB6" w:rsidRDefault="00D9182E" w14:paraId="137D0C5A" w14:textId="49760A64">
      <w:pPr>
        <w:rPr>
          <w:rFonts w:ascii="Arial" w:hAnsi="Arial" w:cs="Arial"/>
          <w:noProof w:val="0"/>
          <w:sz w:val="24"/>
          <w:szCs w:val="24"/>
          <w:u w:val="single"/>
          <w:lang w:val="es-MX"/>
        </w:rPr>
      </w:pPr>
      <w:r w:rsidRPr="58007EB6" w:rsidR="58007EB6">
        <w:rPr>
          <w:rFonts w:ascii="Arial" w:hAnsi="Arial" w:cs="Arial"/>
          <w:noProof w:val="0"/>
          <w:sz w:val="24"/>
          <w:szCs w:val="24"/>
          <w:u w:val="single"/>
          <w:lang w:val="es-MX"/>
        </w:rPr>
        <w:t>Defin</w:t>
      </w:r>
      <w:r w:rsidRPr="58007EB6" w:rsidR="58007EB6">
        <w:rPr>
          <w:rFonts w:ascii="Arial" w:hAnsi="Arial" w:cs="Arial"/>
          <w:noProof w:val="0"/>
          <w:sz w:val="24"/>
          <w:szCs w:val="24"/>
          <w:u w:val="single"/>
          <w:lang w:val="es-MX"/>
        </w:rPr>
        <w:t xml:space="preserve">iendo el </w:t>
      </w:r>
      <w:r w:rsidRPr="58007EB6" w:rsidR="58007EB6">
        <w:rPr>
          <w:rFonts w:ascii="Arial" w:hAnsi="Arial" w:cs="Arial"/>
          <w:noProof w:val="0"/>
          <w:sz w:val="24"/>
          <w:szCs w:val="24"/>
          <w:u w:val="single"/>
          <w:lang w:val="es-MX"/>
        </w:rPr>
        <w:t>Éxito</w:t>
      </w:r>
    </w:p>
    <w:p w:rsidRPr="001330A2" w:rsidR="00D9182E" w:rsidP="58007EB6" w:rsidRDefault="00D9182E" w14:paraId="3F4F97EF" w14:textId="77777777">
      <w:pPr>
        <w:rPr>
          <w:rFonts w:ascii="Arial" w:hAnsi="Arial" w:cs="Arial"/>
          <w:noProof w:val="0"/>
          <w:sz w:val="24"/>
          <w:szCs w:val="24"/>
          <w:lang w:val="es-MX"/>
        </w:rPr>
      </w:pPr>
    </w:p>
    <w:p w:rsidRPr="001330A2" w:rsidR="00D9182E" w:rsidP="58007EB6" w:rsidRDefault="00D9182E" w14:paraId="41852F67" w14:textId="7989B0AA">
      <w:pPr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¿Cómo se sabe que esta colaboración es exitosa? ¿Cómo se miden los resultados de sus actividades y los efectos que tienen en los grupos objetivos?</w:t>
      </w:r>
    </w:p>
    <w:p w:rsidRPr="001330A2" w:rsidR="00D9182E" w:rsidP="58007EB6" w:rsidRDefault="00D9182E" w14:paraId="4A313EB9" w14:textId="7C84F34F">
      <w:pPr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</w:p>
    <w:p w:rsidRPr="001330A2" w:rsidR="00D9182E" w:rsidP="58007EB6" w:rsidRDefault="00D9182E" w14:paraId="78DAC103" w14:textId="5F06AE69">
      <w:pPr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58007EB6" w:rsidR="58007EB6">
        <w:rPr>
          <w:rFonts w:ascii="Arial" w:hAnsi="Arial" w:eastAsia="Arial" w:cs="Arial"/>
          <w:noProof w:val="0"/>
          <w:sz w:val="24"/>
          <w:szCs w:val="24"/>
          <w:lang w:val="es-MX"/>
        </w:rPr>
        <w:t>Para todos los elementos existentes y nuevos de su colaboración, describa cómo definirá éxito en el futuro.</w:t>
      </w:r>
    </w:p>
    <w:p w:rsidRPr="001330A2" w:rsidR="00D9182E" w:rsidP="58007EB6" w:rsidRDefault="00D9182E" w14:paraId="1DD5474C" w14:textId="4BA67934">
      <w:pPr>
        <w:pStyle w:val="Normal"/>
        <w:rPr>
          <w:rFonts w:ascii="Arial" w:hAnsi="Arial" w:eastAsia="Arial" w:cs="Arial"/>
          <w:noProof w:val="0"/>
          <w:sz w:val="24"/>
          <w:szCs w:val="24"/>
          <w:lang w:val="es-MX"/>
        </w:rPr>
      </w:pPr>
    </w:p>
    <w:p w:rsidRPr="001330A2" w:rsidR="00D9182E" w:rsidP="1E70E415" w:rsidRDefault="00D9182E" w14:paraId="70B0828F" w14:textId="6DE09F3F">
      <w:pPr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</w:pP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¿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Cuáles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han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sido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sus 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mayores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desafíos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1E70E415" w:rsidR="67F5C59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en 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evaluar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el 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desempeño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de 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su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colaboración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? 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Describa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el mayor 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éxito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de 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su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colaboración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. ¿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Cómo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esto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influyó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su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colaboración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?</w:t>
      </w:r>
    </w:p>
    <w:p w:rsidRPr="001330A2" w:rsidR="00D9182E" w:rsidP="58007EB6" w:rsidRDefault="00D9182E" w14:paraId="57AA84F5" w14:textId="019996AD">
      <w:pPr>
        <w:rPr>
          <w:noProof w:val="0"/>
          <w:lang w:val="es-MX"/>
        </w:rPr>
      </w:pPr>
    </w:p>
    <w:p w:rsidRPr="001330A2" w:rsidR="00D9182E" w:rsidP="1E70E415" w:rsidRDefault="00D9182E" w14:paraId="5A20B4BF" w14:textId="479C723A">
      <w:pPr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Describa su desafío más significativo. ¿Qué se aprendió </w:t>
      </w:r>
      <w:r w:rsidRPr="1E70E415" w:rsidR="009300F4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en esta </w:t>
      </w:r>
      <w:r w:rsidRPr="1E70E415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situación? ¿Qué factores institucionales y sociales han ayudado y / o impidieron la colaboración?</w:t>
      </w:r>
      <w:r>
        <w:br/>
      </w:r>
    </w:p>
    <w:p w:rsidRPr="001330A2" w:rsidR="00D9182E" w:rsidP="58007EB6" w:rsidRDefault="00D9182E" w14:paraId="0B135304" w14:textId="6F66D55A">
      <w:pPr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</w:pP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¿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Cómo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han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cambiado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sus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metas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,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objetivos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y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enfoques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desde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que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comenzó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esta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colaboración</w:t>
      </w:r>
      <w:r w:rsidRPr="58007EB6" w:rsidR="58007EB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s-MX"/>
        </w:rPr>
        <w:t>?</w:t>
      </w:r>
    </w:p>
    <w:p w:rsidRPr="001330A2" w:rsidR="00D9182E" w:rsidP="58007EB6" w:rsidRDefault="00D9182E" w14:paraId="3A09CD1C" w14:textId="14234A62">
      <w:pPr>
        <w:pStyle w:val="Normal"/>
        <w:rPr>
          <w:rFonts w:ascii="Arial" w:hAnsi="Arial" w:cs="Arial"/>
          <w:noProof w:val="0"/>
          <w:sz w:val="24"/>
          <w:szCs w:val="24"/>
          <w:lang w:val="es-MX"/>
        </w:rPr>
      </w:pPr>
    </w:p>
    <w:p w:rsidR="58007EB6" w:rsidP="58007EB6" w:rsidRDefault="58007EB6" w14:paraId="0FFFF209" w14:textId="5E78465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mallCaps w:val="1"/>
          <w:noProof w:val="0"/>
          <w:color w:val="0070C0"/>
          <w:sz w:val="24"/>
          <w:szCs w:val="24"/>
          <w:lang w:val="es-MX"/>
        </w:rPr>
      </w:pPr>
      <w:r w:rsidRPr="58007EB6" w:rsidR="58007EB6">
        <w:rPr>
          <w:rFonts w:ascii="Arial" w:hAnsi="Arial" w:cs="Arial"/>
          <w:b w:val="1"/>
          <w:bCs w:val="1"/>
          <w:smallCaps w:val="1"/>
          <w:noProof w:val="0"/>
          <w:color w:val="0070C0"/>
          <w:sz w:val="24"/>
          <w:szCs w:val="24"/>
          <w:lang w:val="es-MX"/>
        </w:rPr>
        <w:t>Documentos Necesarios para la Solicitud</w:t>
      </w:r>
    </w:p>
    <w:p w:rsidR="58007EB6" w:rsidP="58007EB6" w:rsidRDefault="58007EB6" w14:paraId="1669162B" w14:textId="54EF440E">
      <w:pPr>
        <w:pStyle w:val="ListParagraph"/>
        <w:numPr>
          <w:ilvl w:val="0"/>
          <w:numId w:val="2"/>
        </w:numPr>
        <w:rPr>
          <w:rFonts w:ascii="Arial" w:hAnsi="Arial" w:eastAsia="Arial" w:cs="Arial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MX"/>
        </w:rPr>
      </w:pPr>
      <w:r w:rsidRPr="58007EB6" w:rsidR="58007EB6">
        <w:rPr>
          <w:rFonts w:ascii="Arial" w:hAnsi="Arial" w:cs="Arial"/>
          <w:noProof w:val="0"/>
          <w:color w:val="000000" w:themeColor="text1" w:themeTint="FF" w:themeShade="FF"/>
          <w:lang w:val="es-MX"/>
        </w:rPr>
        <w:t>Descripción</w:t>
      </w:r>
      <w:r w:rsidRPr="58007EB6" w:rsidR="58007EB6">
        <w:rPr>
          <w:rFonts w:ascii="Arial" w:hAnsi="Arial" w:cs="Arial"/>
          <w:noProof w:val="0"/>
          <w:color w:val="000000" w:themeColor="text1" w:themeTint="FF" w:themeShade="FF"/>
          <w:lang w:val="es-MX"/>
        </w:rPr>
        <w:t xml:space="preserve"> de propuesta</w:t>
      </w:r>
    </w:p>
    <w:p w:rsidRPr="001330A2" w:rsidR="00D9182E" w:rsidP="58007EB6" w:rsidRDefault="00D9182E" w14:paraId="1069B342" w14:textId="6655C74A">
      <w:pPr>
        <w:pStyle w:val="ListParagraph"/>
        <w:numPr>
          <w:ilvl w:val="0"/>
          <w:numId w:val="2"/>
        </w:numPr>
        <w:rPr>
          <w:rFonts w:ascii="Arial" w:hAnsi="Arial" w:cs="Arial"/>
          <w:noProof w:val="0"/>
          <w:color w:val="000000" w:themeColor="text1" w:themeTint="FF" w:themeShade="FF"/>
          <w:lang w:val="es-MX"/>
        </w:rPr>
      </w:pPr>
      <w:r w:rsidRPr="58007EB6" w:rsidR="58007EB6">
        <w:rPr>
          <w:rFonts w:ascii="Arial" w:hAnsi="Arial" w:cs="Arial"/>
          <w:noProof w:val="0"/>
          <w:color w:val="000000" w:themeColor="text1" w:themeTint="FF" w:themeShade="FF"/>
          <w:lang w:val="es-MX"/>
        </w:rPr>
        <w:t>Presupuesto</w:t>
      </w:r>
    </w:p>
    <w:p w:rsidRPr="001330A2" w:rsidR="00D9182E" w:rsidP="58007EB6" w:rsidRDefault="00D9182E" w14:paraId="420EB65B" w14:textId="244AD266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 w:themeTint="FF" w:themeShade="FF"/>
        </w:rPr>
      </w:pPr>
      <w:r w:rsidRPr="58007EB6" w:rsidR="58007EB6">
        <w:rPr>
          <w:rFonts w:ascii="Arial" w:hAnsi="Arial" w:cs="Arial"/>
          <w:noProof w:val="0"/>
          <w:color w:val="000000" w:themeColor="text1" w:themeTint="FF" w:themeShade="FF"/>
          <w:lang w:val="es-MX"/>
        </w:rPr>
        <w:t>Currículo</w:t>
      </w:r>
      <w:r w:rsidRPr="58007EB6" w:rsidR="58007EB6">
        <w:rPr>
          <w:rFonts w:ascii="Arial" w:hAnsi="Arial" w:cs="Arial"/>
          <w:noProof w:val="0"/>
          <w:color w:val="000000" w:themeColor="text1" w:themeTint="FF" w:themeShade="FF"/>
          <w:lang w:val="es-MX"/>
        </w:rPr>
        <w:t xml:space="preserve"> y/</w:t>
      </w:r>
      <w:r w:rsidRPr="58007EB6" w:rsidR="58007EB6">
        <w:rPr>
          <w:rFonts w:ascii="Arial" w:hAnsi="Arial" w:cs="Arial"/>
          <w:noProof w:val="0"/>
          <w:color w:val="000000" w:themeColor="text1" w:themeTint="FF" w:themeShade="FF"/>
          <w:lang w:val="es-MX"/>
        </w:rPr>
        <w:t xml:space="preserve">o </w:t>
      </w:r>
      <w:proofErr w:type="spellStart"/>
      <w:r w:rsidRPr="58007EB6" w:rsidR="58007EB6">
        <w:rPr>
          <w:rFonts w:ascii="Arial" w:hAnsi="Arial" w:cs="Arial"/>
          <w:noProof w:val="0"/>
          <w:color w:val="000000" w:themeColor="text1" w:themeTint="FF" w:themeShade="FF"/>
          <w:lang w:val="es-MX"/>
        </w:rPr>
        <w:t>CVs</w:t>
      </w:r>
      <w:proofErr w:type="spellEnd"/>
    </w:p>
    <w:p w:rsidR="58007EB6" w:rsidP="58007EB6" w:rsidRDefault="58007EB6" w14:paraId="332758D6" w14:textId="480C6B01">
      <w:pPr>
        <w:pStyle w:val="ListParagraph"/>
        <w:numPr>
          <w:ilvl w:val="0"/>
          <w:numId w:val="2"/>
        </w:numPr>
        <w:rPr>
          <w:rFonts w:ascii="Arial" w:hAnsi="Arial" w:eastAsia="Arial" w:cs="Arial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MX"/>
        </w:rPr>
      </w:pPr>
      <w:r w:rsidRPr="58007EB6" w:rsidR="58007EB6">
        <w:rPr>
          <w:rFonts w:ascii="Arial" w:hAnsi="Arial" w:cs="Arial"/>
          <w:noProof w:val="0"/>
          <w:color w:val="000000" w:themeColor="text1" w:themeTint="FF" w:themeShade="FF"/>
          <w:lang w:val="es-MX"/>
        </w:rPr>
        <w:t xml:space="preserve">Carta de </w:t>
      </w:r>
      <w:r w:rsidRPr="58007EB6" w:rsidR="58007EB6">
        <w:rPr>
          <w:rFonts w:ascii="Arial" w:hAnsi="Arial" w:cs="Arial"/>
          <w:noProof w:val="0"/>
          <w:color w:val="000000" w:themeColor="text1" w:themeTint="FF" w:themeShade="FF"/>
          <w:lang w:val="es-MX"/>
        </w:rPr>
        <w:t>apoyo</w:t>
      </w:r>
      <w:r w:rsidRPr="58007EB6" w:rsidR="58007EB6">
        <w:rPr>
          <w:rFonts w:ascii="Arial" w:hAnsi="Arial" w:cs="Arial"/>
          <w:noProof w:val="0"/>
          <w:color w:val="000000" w:themeColor="text1" w:themeTint="FF" w:themeShade="FF"/>
          <w:lang w:val="es-MX"/>
        </w:rPr>
        <w:t xml:space="preserve"> del socio </w:t>
      </w:r>
      <w:r w:rsidRPr="58007EB6" w:rsidR="58007EB6">
        <w:rPr>
          <w:rFonts w:ascii="Arial" w:hAnsi="Arial" w:cs="Arial"/>
          <w:noProof w:val="0"/>
          <w:color w:val="000000" w:themeColor="text1" w:themeTint="FF" w:themeShade="FF"/>
          <w:lang w:val="es-MX"/>
        </w:rPr>
        <w:t>comunitario</w:t>
      </w:r>
    </w:p>
    <w:p w:rsidR="58007EB6" w:rsidP="58007EB6" w:rsidRDefault="58007EB6" w14:paraId="5E22B04E" w14:textId="6EB798FF">
      <w:pPr>
        <w:pStyle w:val="ListParagraph"/>
        <w:numPr>
          <w:ilvl w:val="0"/>
          <w:numId w:val="2"/>
        </w:numPr>
        <w:rPr>
          <w:rFonts w:ascii="Arial" w:hAnsi="Arial" w:eastAsia="Arial" w:cs="Arial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MX"/>
        </w:rPr>
      </w:pPr>
      <w:r w:rsidRPr="58007EB6" w:rsidR="58007EB6">
        <w:rPr>
          <w:rFonts w:ascii="Arial" w:hAnsi="Arial" w:cs="Arial"/>
          <w:noProof w:val="0"/>
          <w:color w:val="000000" w:themeColor="text1" w:themeTint="FF" w:themeShade="FF"/>
          <w:lang w:val="es-MX"/>
        </w:rPr>
        <w:t xml:space="preserve">Carta de </w:t>
      </w:r>
      <w:r w:rsidRPr="58007EB6" w:rsidR="58007EB6">
        <w:rPr>
          <w:rFonts w:ascii="Arial" w:hAnsi="Arial" w:cs="Arial"/>
          <w:noProof w:val="0"/>
          <w:color w:val="000000" w:themeColor="text1" w:themeTint="FF" w:themeShade="FF"/>
          <w:lang w:val="es-MX"/>
        </w:rPr>
        <w:t>apoyo</w:t>
      </w:r>
      <w:r w:rsidRPr="58007EB6" w:rsidR="58007EB6">
        <w:rPr>
          <w:rFonts w:ascii="Arial" w:hAnsi="Arial" w:cs="Arial"/>
          <w:noProof w:val="0"/>
          <w:color w:val="000000" w:themeColor="text1" w:themeTint="FF" w:themeShade="FF"/>
          <w:lang w:val="es-MX"/>
        </w:rPr>
        <w:t xml:space="preserve"> del director de la </w:t>
      </w:r>
      <w:r w:rsidRPr="58007EB6" w:rsidR="58007EB6">
        <w:rPr>
          <w:rFonts w:ascii="Arial" w:hAnsi="Arial" w:cs="Arial"/>
          <w:noProof w:val="0"/>
          <w:color w:val="000000" w:themeColor="text1" w:themeTint="FF" w:themeShade="FF"/>
          <w:lang w:val="es-MX"/>
        </w:rPr>
        <w:t>universidad</w:t>
      </w:r>
    </w:p>
    <w:p w:rsidR="58007EB6" w:rsidP="58007EB6" w:rsidRDefault="58007EB6" w14:paraId="1069082C" w14:textId="2BB24725">
      <w:pPr>
        <w:pStyle w:val="Normal"/>
        <w:rPr>
          <w:noProof w:val="0"/>
          <w:lang w:val="es-MX"/>
        </w:rPr>
      </w:pPr>
      <w:bookmarkStart w:name="_GoBack" w:id="0"/>
      <w:bookmarkEnd w:id="0"/>
    </w:p>
    <w:sectPr w:rsidR="00817245" w:rsidSect="009A0AC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B77B6"/>
    <w:multiLevelType w:val="hybridMultilevel"/>
    <w:tmpl w:val="9538EC3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C2C7EE4"/>
    <w:multiLevelType w:val="hybridMultilevel"/>
    <w:tmpl w:val="91DE6C72"/>
    <w:lvl w:ilvl="0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2E"/>
    <w:rsid w:val="00005FA3"/>
    <w:rsid w:val="000D3F9F"/>
    <w:rsid w:val="000E4B52"/>
    <w:rsid w:val="001379F2"/>
    <w:rsid w:val="001741BD"/>
    <w:rsid w:val="00175B83"/>
    <w:rsid w:val="001A020F"/>
    <w:rsid w:val="001D7D76"/>
    <w:rsid w:val="00243691"/>
    <w:rsid w:val="002710A7"/>
    <w:rsid w:val="00391D07"/>
    <w:rsid w:val="003B0DCD"/>
    <w:rsid w:val="005C16CD"/>
    <w:rsid w:val="005D62F7"/>
    <w:rsid w:val="0068336C"/>
    <w:rsid w:val="006B2073"/>
    <w:rsid w:val="006C51E5"/>
    <w:rsid w:val="007D69A3"/>
    <w:rsid w:val="00817245"/>
    <w:rsid w:val="00820088"/>
    <w:rsid w:val="008B175B"/>
    <w:rsid w:val="008E6ADD"/>
    <w:rsid w:val="009300F4"/>
    <w:rsid w:val="009A0AC9"/>
    <w:rsid w:val="009C7238"/>
    <w:rsid w:val="00A81BD0"/>
    <w:rsid w:val="00B3131B"/>
    <w:rsid w:val="00BD51F0"/>
    <w:rsid w:val="00C34893"/>
    <w:rsid w:val="00CD748A"/>
    <w:rsid w:val="00D116CE"/>
    <w:rsid w:val="00D9182E"/>
    <w:rsid w:val="00E347F0"/>
    <w:rsid w:val="00F43DD3"/>
    <w:rsid w:val="00F61918"/>
    <w:rsid w:val="00FE2369"/>
    <w:rsid w:val="00FF24A4"/>
    <w:rsid w:val="06EBC349"/>
    <w:rsid w:val="071F6E8F"/>
    <w:rsid w:val="073A6B6A"/>
    <w:rsid w:val="077ADBE1"/>
    <w:rsid w:val="0A4EEAC9"/>
    <w:rsid w:val="0C02AAC4"/>
    <w:rsid w:val="1787D788"/>
    <w:rsid w:val="1A06274B"/>
    <w:rsid w:val="1AD4FC25"/>
    <w:rsid w:val="1E70E415"/>
    <w:rsid w:val="228E7B13"/>
    <w:rsid w:val="268BA1F6"/>
    <w:rsid w:val="2B95B8F6"/>
    <w:rsid w:val="2CB2BC84"/>
    <w:rsid w:val="31772993"/>
    <w:rsid w:val="326FDA4F"/>
    <w:rsid w:val="34FD249F"/>
    <w:rsid w:val="3578ED26"/>
    <w:rsid w:val="3779B9EF"/>
    <w:rsid w:val="389CB18C"/>
    <w:rsid w:val="3E6CCA16"/>
    <w:rsid w:val="40A7BFAB"/>
    <w:rsid w:val="41388D4F"/>
    <w:rsid w:val="476E6851"/>
    <w:rsid w:val="4779F7A0"/>
    <w:rsid w:val="4FD29921"/>
    <w:rsid w:val="4FF52B4B"/>
    <w:rsid w:val="5228F50A"/>
    <w:rsid w:val="58007EB6"/>
    <w:rsid w:val="58146E6D"/>
    <w:rsid w:val="5815855B"/>
    <w:rsid w:val="59F79D83"/>
    <w:rsid w:val="5AF9E610"/>
    <w:rsid w:val="5C87F174"/>
    <w:rsid w:val="66189DD3"/>
    <w:rsid w:val="6667936C"/>
    <w:rsid w:val="67F5C59C"/>
    <w:rsid w:val="6FA464EA"/>
    <w:rsid w:val="6FDADC13"/>
    <w:rsid w:val="70749795"/>
    <w:rsid w:val="7077B1BC"/>
    <w:rsid w:val="716392F7"/>
    <w:rsid w:val="722C007B"/>
    <w:rsid w:val="75656883"/>
    <w:rsid w:val="7670D0E3"/>
    <w:rsid w:val="77984D1A"/>
    <w:rsid w:val="7879A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7E54C"/>
  <w15:chartTrackingRefBased/>
  <w15:docId w15:val="{FC61C340-644C-9D42-80F0-48EDDA5AAC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182E"/>
    <w:rPr>
      <w:rFonts w:ascii="Calibri" w:hAnsi="Calibri" w:cs="Calibr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82E"/>
    <w:pPr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1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mailto:talloiresnetwork@tufts.edu" TargetMode="External" Id="R78e989177b624f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Garrett, James</dc:creator>
  <keywords/>
  <dc:description/>
  <lastModifiedBy>Menard, Natalia Ossaba</lastModifiedBy>
  <revision>8</revision>
  <dcterms:created xsi:type="dcterms:W3CDTF">2020-01-21T19:22:00.0000000Z</dcterms:created>
  <dcterms:modified xsi:type="dcterms:W3CDTF">2020-01-30T17:10:54.6020853Z</dcterms:modified>
</coreProperties>
</file>