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4A0E" w14:textId="67D00729" w:rsidR="004A335D" w:rsidRPr="004A335D" w:rsidRDefault="004A335D" w:rsidP="004A335D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 w:rsidRPr="004A335D">
        <w:rPr>
          <w:rFonts w:ascii="Arial" w:eastAsia="Arial" w:hAnsi="Arial" w:cs="Arial"/>
          <w:b/>
          <w:smallCaps/>
          <w:sz w:val="28"/>
          <w:szCs w:val="28"/>
        </w:rPr>
        <w:t xml:space="preserve">COV-AID Graduate Student mini Grants </w:t>
      </w:r>
    </w:p>
    <w:p w14:paraId="0D04EFCC" w14:textId="77777777" w:rsidR="004A335D" w:rsidRPr="00F07B5C" w:rsidRDefault="004A335D" w:rsidP="004A335D">
      <w:pPr>
        <w:jc w:val="center"/>
        <w:rPr>
          <w:rFonts w:ascii="Arial" w:eastAsia="Arial" w:hAnsi="Arial" w:cs="Arial"/>
          <w:b/>
          <w:smallCaps/>
          <w:color w:val="0070C0"/>
        </w:rPr>
      </w:pPr>
      <w:r w:rsidRPr="00F07B5C">
        <w:rPr>
          <w:rFonts w:ascii="Arial" w:eastAsia="Arial" w:hAnsi="Arial" w:cs="Arial"/>
          <w:b/>
          <w:smallCaps/>
          <w:color w:val="0070C0"/>
        </w:rPr>
        <w:t>Application</w:t>
      </w:r>
    </w:p>
    <w:p w14:paraId="11702793" w14:textId="77777777" w:rsidR="004A335D" w:rsidRPr="00F07B5C" w:rsidRDefault="004A335D" w:rsidP="004A335D">
      <w:pPr>
        <w:rPr>
          <w:rFonts w:ascii="Arial" w:eastAsia="Arial" w:hAnsi="Arial" w:cs="Arial"/>
        </w:rPr>
      </w:pPr>
    </w:p>
    <w:tbl>
      <w:tblPr>
        <w:tblW w:w="93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565"/>
      </w:tblGrid>
      <w:tr w:rsidR="004A335D" w:rsidRPr="00F07B5C" w14:paraId="1FD38F16" w14:textId="77777777" w:rsidTr="00E870AA">
        <w:tc>
          <w:tcPr>
            <w:tcW w:w="2785" w:type="dxa"/>
          </w:tcPr>
          <w:p w14:paraId="16AAEA4D" w14:textId="040CC88D" w:rsidR="004A335D" w:rsidRPr="00F07B5C" w:rsidRDefault="004A335D" w:rsidP="004A335D">
            <w:pPr>
              <w:spacing w:before="60" w:after="60"/>
              <w:rPr>
                <w:rFonts w:ascii="Arial" w:eastAsia="Arial" w:hAnsi="Arial" w:cs="Arial"/>
              </w:rPr>
            </w:pPr>
            <w:r w:rsidRPr="00F07B5C">
              <w:rPr>
                <w:rFonts w:ascii="Arial" w:eastAsia="Arial" w:hAnsi="Arial" w:cs="Arial"/>
              </w:rPr>
              <w:t xml:space="preserve">Name </w:t>
            </w:r>
            <w:r>
              <w:rPr>
                <w:rFonts w:ascii="Arial" w:eastAsia="Arial" w:hAnsi="Arial" w:cs="Arial"/>
              </w:rPr>
              <w:t>(First, Last)</w:t>
            </w:r>
          </w:p>
        </w:tc>
        <w:tc>
          <w:tcPr>
            <w:tcW w:w="6565" w:type="dxa"/>
          </w:tcPr>
          <w:p w14:paraId="35EB52C8" w14:textId="77777777" w:rsidR="004A335D" w:rsidRPr="00F07B5C" w:rsidRDefault="004A335D" w:rsidP="00E870AA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4A335D" w:rsidRPr="00F07B5C" w14:paraId="69E36DC8" w14:textId="77777777" w:rsidTr="00E870AA">
        <w:tc>
          <w:tcPr>
            <w:tcW w:w="2785" w:type="dxa"/>
          </w:tcPr>
          <w:p w14:paraId="1224FCF6" w14:textId="6784D609" w:rsidR="004A335D" w:rsidRPr="00F07B5C" w:rsidRDefault="004A335D" w:rsidP="004A335D">
            <w:pPr>
              <w:spacing w:before="60" w:after="60"/>
              <w:rPr>
                <w:rFonts w:ascii="Arial" w:eastAsia="Arial" w:hAnsi="Arial" w:cs="Arial"/>
              </w:rPr>
            </w:pPr>
            <w:r w:rsidRPr="00F07B5C"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6565" w:type="dxa"/>
          </w:tcPr>
          <w:p w14:paraId="30092529" w14:textId="77777777" w:rsidR="004A335D" w:rsidRPr="00F07B5C" w:rsidRDefault="004A335D" w:rsidP="00E870AA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4A335D" w:rsidRPr="00F07B5C" w14:paraId="291D2500" w14:textId="77777777" w:rsidTr="00E870AA">
        <w:tc>
          <w:tcPr>
            <w:tcW w:w="2785" w:type="dxa"/>
          </w:tcPr>
          <w:p w14:paraId="54F79455" w14:textId="79768E01" w:rsidR="004A335D" w:rsidRPr="00F07B5C" w:rsidRDefault="004A335D" w:rsidP="004A335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6565" w:type="dxa"/>
          </w:tcPr>
          <w:p w14:paraId="39025254" w14:textId="77777777" w:rsidR="004A335D" w:rsidRPr="00F07B5C" w:rsidRDefault="004A335D" w:rsidP="00E870AA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4A335D" w:rsidRPr="00F07B5C" w14:paraId="2A622D97" w14:textId="77777777" w:rsidTr="00E870AA">
        <w:tc>
          <w:tcPr>
            <w:tcW w:w="2785" w:type="dxa"/>
          </w:tcPr>
          <w:p w14:paraId="5E214B96" w14:textId="3803293C" w:rsidR="004A335D" w:rsidRPr="00F07B5C" w:rsidRDefault="004A335D" w:rsidP="004A3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Program</w:t>
            </w:r>
          </w:p>
        </w:tc>
        <w:tc>
          <w:tcPr>
            <w:tcW w:w="6565" w:type="dxa"/>
          </w:tcPr>
          <w:p w14:paraId="3E5DAA7C" w14:textId="77777777" w:rsidR="004A335D" w:rsidRPr="00F07B5C" w:rsidRDefault="004A335D" w:rsidP="00E870AA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137BCBD4" w14:textId="77777777" w:rsidR="004A335D" w:rsidRPr="00F07B5C" w:rsidRDefault="004A335D" w:rsidP="004A335D">
      <w:pPr>
        <w:rPr>
          <w:rFonts w:ascii="Arial" w:eastAsia="Arial" w:hAnsi="Arial" w:cs="Arial"/>
        </w:rPr>
      </w:pPr>
    </w:p>
    <w:p w14:paraId="0F4752EB" w14:textId="77777777" w:rsidR="004A335D" w:rsidRPr="00F07B5C" w:rsidRDefault="004A335D" w:rsidP="004A335D">
      <w:pPr>
        <w:keepNext/>
        <w:jc w:val="center"/>
        <w:rPr>
          <w:rFonts w:ascii="Arial" w:eastAsia="Arial" w:hAnsi="Arial" w:cs="Arial"/>
          <w:b/>
          <w:color w:val="0070C0"/>
          <w:u w:val="single"/>
        </w:rPr>
      </w:pPr>
      <w:r w:rsidRPr="00F07B5C">
        <w:rPr>
          <w:rFonts w:ascii="Arial" w:eastAsia="Arial" w:hAnsi="Arial" w:cs="Arial"/>
          <w:b/>
          <w:smallCaps/>
          <w:color w:val="0070C0"/>
          <w:u w:val="single"/>
        </w:rPr>
        <w:t>Instructions</w:t>
      </w:r>
      <w:r w:rsidRPr="00F07B5C">
        <w:rPr>
          <w:rFonts w:ascii="Arial" w:eastAsia="Arial" w:hAnsi="Arial" w:cs="Arial"/>
          <w:b/>
          <w:smallCaps/>
          <w:color w:val="0070C0"/>
          <w:u w:val="single"/>
        </w:rPr>
        <w:br/>
      </w:r>
    </w:p>
    <w:p w14:paraId="3E44BF1D" w14:textId="77777777" w:rsidR="004A335D" w:rsidRPr="00F93FB2" w:rsidRDefault="004A335D" w:rsidP="004A335D">
      <w:pPr>
        <w:numPr>
          <w:ilvl w:val="0"/>
          <w:numId w:val="1"/>
        </w:numPr>
        <w:spacing w:after="280"/>
        <w:rPr>
          <w:rFonts w:ascii="Arial" w:eastAsia="Calibri" w:hAnsi="Arial" w:cs="Arial"/>
          <w:color w:val="000000"/>
        </w:rPr>
      </w:pPr>
      <w:r w:rsidRPr="00DF442A">
        <w:rPr>
          <w:rFonts w:ascii="Arial" w:eastAsia="Arial" w:hAnsi="Arial" w:cs="Arial"/>
          <w:color w:val="000000"/>
        </w:rPr>
        <w:t xml:space="preserve">Write a short essay about your </w:t>
      </w:r>
      <w:r w:rsidRPr="00F93FB2">
        <w:rPr>
          <w:rFonts w:ascii="Arial" w:eastAsia="Arial" w:hAnsi="Arial" w:cs="Arial"/>
          <w:color w:val="000000"/>
        </w:rPr>
        <w:t>demonstrated commitment to such values as solidarity, social responsibility, and collective action</w:t>
      </w:r>
      <w:r>
        <w:rPr>
          <w:rFonts w:ascii="Arial" w:eastAsia="Arial" w:hAnsi="Arial" w:cs="Arial"/>
          <w:color w:val="000000"/>
        </w:rPr>
        <w:t>. Give examples of your ongoing community engagement, activism, and/or community-based research and reflect on how this work has informed your academic and/or professional goals.</w:t>
      </w:r>
      <w:r w:rsidRPr="00F93FB2">
        <w:rPr>
          <w:rFonts w:ascii="Arial" w:eastAsia="Arial" w:hAnsi="Arial" w:cs="Arial"/>
          <w:color w:val="000000"/>
        </w:rPr>
        <w:t xml:space="preserve"> (500 words, maximum; English). </w:t>
      </w:r>
    </w:p>
    <w:p w14:paraId="6E6488C9" w14:textId="42312BCF" w:rsidR="004A335D" w:rsidRPr="00F93FB2" w:rsidRDefault="004A335D" w:rsidP="004A335D">
      <w:pPr>
        <w:numPr>
          <w:ilvl w:val="0"/>
          <w:numId w:val="1"/>
        </w:numPr>
        <w:spacing w:after="280"/>
        <w:rPr>
          <w:rFonts w:ascii="Arial" w:eastAsia="Calibri" w:hAnsi="Arial" w:cs="Arial"/>
          <w:color w:val="000000"/>
        </w:rPr>
      </w:pPr>
      <w:r w:rsidRPr="00F93FB2">
        <w:rPr>
          <w:rFonts w:ascii="Arial" w:eastAsia="Arial" w:hAnsi="Arial" w:cs="Arial"/>
          <w:color w:val="000000"/>
        </w:rPr>
        <w:t xml:space="preserve">Create a short video interview (1-minute, maximum) OR a slide deck (5 slides, maximum). Introduce yourself, describe </w:t>
      </w:r>
      <w:r>
        <w:rPr>
          <w:rFonts w:ascii="Arial" w:eastAsia="Arial" w:hAnsi="Arial" w:cs="Arial"/>
          <w:color w:val="000000"/>
        </w:rPr>
        <w:t>your</w:t>
      </w:r>
      <w:r w:rsidRPr="00F93FB2">
        <w:rPr>
          <w:rFonts w:ascii="Arial" w:eastAsia="Arial" w:hAnsi="Arial" w:cs="Arial"/>
          <w:color w:val="000000"/>
        </w:rPr>
        <w:t xml:space="preserve"> community engagement and/or activism, how you and your work has been impacted by COVID-19, and how the award would help you, your family, and/or the community. </w:t>
      </w:r>
    </w:p>
    <w:p w14:paraId="21E06B47" w14:textId="0262A00F" w:rsidR="004A335D" w:rsidRPr="00F93FB2" w:rsidRDefault="004A335D" w:rsidP="004A335D">
      <w:pPr>
        <w:numPr>
          <w:ilvl w:val="0"/>
          <w:numId w:val="1"/>
        </w:numPr>
        <w:spacing w:after="280"/>
        <w:rPr>
          <w:rFonts w:ascii="Arial" w:hAnsi="Arial" w:cs="Arial"/>
          <w:color w:val="000000"/>
        </w:rPr>
      </w:pPr>
      <w:r w:rsidRPr="00F07B5C">
        <w:rPr>
          <w:rFonts w:ascii="Arial" w:eastAsia="Arial" w:hAnsi="Arial" w:cs="Arial"/>
          <w:color w:val="000000"/>
        </w:rPr>
        <w:t xml:space="preserve">Email required documents to </w:t>
      </w:r>
      <w:hyperlink r:id="rId5">
        <w:r w:rsidRPr="00F07B5C">
          <w:rPr>
            <w:rFonts w:ascii="Arial" w:eastAsia="Arial" w:hAnsi="Arial" w:cs="Arial"/>
            <w:color w:val="0000FF"/>
            <w:u w:val="single"/>
          </w:rPr>
          <w:t>talloiresnetwork@tufts.edu</w:t>
        </w:r>
      </w:hyperlink>
      <w:r w:rsidRPr="00F07B5C">
        <w:rPr>
          <w:rFonts w:ascii="Arial" w:eastAsia="Arial" w:hAnsi="Arial" w:cs="Arial"/>
          <w:color w:val="000000"/>
        </w:rPr>
        <w:t xml:space="preserve">. You will receive confirmation that we have received your submission within </w:t>
      </w:r>
      <w:r>
        <w:rPr>
          <w:rFonts w:ascii="Arial" w:eastAsia="Arial" w:hAnsi="Arial" w:cs="Arial"/>
          <w:color w:val="000000"/>
        </w:rPr>
        <w:t>3-4</w:t>
      </w:r>
      <w:r w:rsidRPr="00F07B5C">
        <w:rPr>
          <w:rFonts w:ascii="Arial" w:eastAsia="Arial" w:hAnsi="Arial" w:cs="Arial"/>
          <w:color w:val="000000"/>
        </w:rPr>
        <w:t xml:space="preserve"> business days.</w:t>
      </w:r>
      <w:r>
        <w:rPr>
          <w:rFonts w:ascii="Arial" w:hAnsi="Arial" w:cs="Arial"/>
          <w:color w:val="000000"/>
        </w:rPr>
        <w:t xml:space="preserve"> </w:t>
      </w:r>
      <w:r w:rsidRPr="00F93FB2">
        <w:rPr>
          <w:rFonts w:ascii="Arial" w:eastAsia="Arial" w:hAnsi="Arial" w:cs="Arial"/>
          <w:color w:val="000000"/>
        </w:rPr>
        <w:t>TN secretariat staff are available to answer questions about your application.</w:t>
      </w:r>
      <w:r>
        <w:rPr>
          <w:rFonts w:ascii="Arial" w:eastAsia="Arial" w:hAnsi="Arial" w:cs="Arial"/>
          <w:color w:val="000000"/>
        </w:rPr>
        <w:t xml:space="preserve"> </w:t>
      </w:r>
    </w:p>
    <w:p w14:paraId="3F0C5D9C" w14:textId="77777777" w:rsidR="00817245" w:rsidRDefault="00817245"/>
    <w:sectPr w:rsidR="00817245" w:rsidSect="009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EE2"/>
    <w:multiLevelType w:val="multilevel"/>
    <w:tmpl w:val="49E67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5D"/>
    <w:rsid w:val="00005FA3"/>
    <w:rsid w:val="00052EB5"/>
    <w:rsid w:val="000D3F9F"/>
    <w:rsid w:val="000E4B52"/>
    <w:rsid w:val="001379F2"/>
    <w:rsid w:val="001741BD"/>
    <w:rsid w:val="00175B83"/>
    <w:rsid w:val="001A020F"/>
    <w:rsid w:val="001D7D76"/>
    <w:rsid w:val="00227695"/>
    <w:rsid w:val="00243691"/>
    <w:rsid w:val="002710A7"/>
    <w:rsid w:val="00285C15"/>
    <w:rsid w:val="002C4660"/>
    <w:rsid w:val="00391D07"/>
    <w:rsid w:val="00394BDE"/>
    <w:rsid w:val="003B0DCD"/>
    <w:rsid w:val="004636D1"/>
    <w:rsid w:val="004A335D"/>
    <w:rsid w:val="00535856"/>
    <w:rsid w:val="005364FF"/>
    <w:rsid w:val="005C16CD"/>
    <w:rsid w:val="005D62F7"/>
    <w:rsid w:val="005F3AD1"/>
    <w:rsid w:val="00605950"/>
    <w:rsid w:val="00676096"/>
    <w:rsid w:val="0068336C"/>
    <w:rsid w:val="006A355F"/>
    <w:rsid w:val="006B2073"/>
    <w:rsid w:val="006C51E5"/>
    <w:rsid w:val="007B2087"/>
    <w:rsid w:val="007B6636"/>
    <w:rsid w:val="007D69A3"/>
    <w:rsid w:val="00817245"/>
    <w:rsid w:val="00820088"/>
    <w:rsid w:val="008B175B"/>
    <w:rsid w:val="008E6ADD"/>
    <w:rsid w:val="009A0AC9"/>
    <w:rsid w:val="009C7238"/>
    <w:rsid w:val="009E6B8E"/>
    <w:rsid w:val="009F2213"/>
    <w:rsid w:val="00A20576"/>
    <w:rsid w:val="00A81BD0"/>
    <w:rsid w:val="00A934F4"/>
    <w:rsid w:val="00A951F2"/>
    <w:rsid w:val="00B1781D"/>
    <w:rsid w:val="00B3131B"/>
    <w:rsid w:val="00BD51F0"/>
    <w:rsid w:val="00BF0201"/>
    <w:rsid w:val="00C34893"/>
    <w:rsid w:val="00C442AC"/>
    <w:rsid w:val="00C908B7"/>
    <w:rsid w:val="00CD748A"/>
    <w:rsid w:val="00D116CE"/>
    <w:rsid w:val="00DE4FED"/>
    <w:rsid w:val="00DE792E"/>
    <w:rsid w:val="00E11914"/>
    <w:rsid w:val="00E347F0"/>
    <w:rsid w:val="00F03083"/>
    <w:rsid w:val="00F11F11"/>
    <w:rsid w:val="00F43DD3"/>
    <w:rsid w:val="00F46E11"/>
    <w:rsid w:val="00F552F7"/>
    <w:rsid w:val="00F61918"/>
    <w:rsid w:val="00FE2106"/>
    <w:rsid w:val="00FE2369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26C25"/>
  <w15:chartTrackingRefBased/>
  <w15:docId w15:val="{533A0B29-AE7C-5744-8E7B-6BE943E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oiresnetwork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James</dc:creator>
  <cp:keywords/>
  <dc:description/>
  <cp:lastModifiedBy>Garrett, James</cp:lastModifiedBy>
  <cp:revision>1</cp:revision>
  <dcterms:created xsi:type="dcterms:W3CDTF">2020-10-13T13:37:00Z</dcterms:created>
  <dcterms:modified xsi:type="dcterms:W3CDTF">2020-10-13T13:44:00Z</dcterms:modified>
</cp:coreProperties>
</file>