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F528" w14:textId="77777777" w:rsidR="00B84DF8" w:rsidRPr="00170B35" w:rsidRDefault="00602A06" w:rsidP="00B84DF8">
      <w:pPr>
        <w:jc w:val="center"/>
        <w:rPr>
          <w:b/>
        </w:rPr>
      </w:pPr>
      <w:r w:rsidRPr="00170B35">
        <w:rPr>
          <w:b/>
        </w:rPr>
        <w:t>Sample letter of c</w:t>
      </w:r>
      <w:r w:rsidR="00B84DF8" w:rsidRPr="00170B35">
        <w:rPr>
          <w:b/>
        </w:rPr>
        <w:t>ommitment</w:t>
      </w:r>
      <w:r w:rsidRPr="00170B35">
        <w:rPr>
          <w:b/>
        </w:rPr>
        <w:t xml:space="preserve"> to join the Talloires Network</w:t>
      </w:r>
    </w:p>
    <w:p w14:paraId="2D5803C8" w14:textId="77777777" w:rsidR="003D664F" w:rsidRPr="00170B35" w:rsidRDefault="003D664F" w:rsidP="00B84DF8">
      <w:pPr>
        <w:jc w:val="center"/>
      </w:pPr>
    </w:p>
    <w:p w14:paraId="2495DA10" w14:textId="77777777" w:rsidR="00602A06" w:rsidRPr="00170B35" w:rsidRDefault="00602A06" w:rsidP="00B84DF8">
      <w:pPr>
        <w:rPr>
          <w:iCs/>
        </w:rPr>
      </w:pPr>
    </w:p>
    <w:p w14:paraId="23DB5974" w14:textId="77777777" w:rsidR="00B84DF8" w:rsidRPr="00170B35" w:rsidRDefault="00CC2B33" w:rsidP="00B84DF8">
      <w:pPr>
        <w:rPr>
          <w:iCs/>
        </w:rPr>
      </w:pPr>
      <w:r w:rsidRPr="00170B35">
        <w:rPr>
          <w:iCs/>
        </w:rPr>
        <w:t>Nieves Segovia</w:t>
      </w:r>
    </w:p>
    <w:p w14:paraId="31036F1D" w14:textId="77777777" w:rsidR="00B84DF8" w:rsidRPr="00170B35" w:rsidRDefault="006E1E79" w:rsidP="00B84DF8">
      <w:pPr>
        <w:rPr>
          <w:iCs/>
        </w:rPr>
      </w:pPr>
      <w:r w:rsidRPr="00170B35">
        <w:rPr>
          <w:iCs/>
        </w:rPr>
        <w:t xml:space="preserve">Chair, </w:t>
      </w:r>
      <w:r w:rsidR="00B84DF8" w:rsidRPr="00170B35">
        <w:rPr>
          <w:iCs/>
        </w:rPr>
        <w:t>Talloires Network Steering Committee</w:t>
      </w:r>
    </w:p>
    <w:p w14:paraId="6BCA794F" w14:textId="77777777" w:rsidR="006E1E79" w:rsidRPr="00170B35" w:rsidRDefault="006E1E79" w:rsidP="00B84DF8">
      <w:pPr>
        <w:rPr>
          <w:iCs/>
        </w:rPr>
      </w:pPr>
      <w:r w:rsidRPr="00170B35">
        <w:rPr>
          <w:iCs/>
        </w:rPr>
        <w:t xml:space="preserve">President, </w:t>
      </w:r>
      <w:r w:rsidR="00CC2B33" w:rsidRPr="00170B35">
        <w:rPr>
          <w:iCs/>
        </w:rPr>
        <w:t>Universidad Camilo José Cela</w:t>
      </w:r>
    </w:p>
    <w:p w14:paraId="519CBA5E" w14:textId="77777777" w:rsidR="00673683" w:rsidRPr="00170B35" w:rsidRDefault="00673683"/>
    <w:p w14:paraId="04A68CEE" w14:textId="77777777" w:rsidR="00673683" w:rsidRPr="00170B35" w:rsidRDefault="00673683"/>
    <w:p w14:paraId="047945B4" w14:textId="77777777" w:rsidR="00C155A6" w:rsidRPr="00170B35" w:rsidRDefault="003D664F">
      <w:r w:rsidRPr="00170B35">
        <w:t xml:space="preserve">Dear </w:t>
      </w:r>
      <w:r w:rsidR="00DB060A" w:rsidRPr="00170B35">
        <w:t xml:space="preserve">President </w:t>
      </w:r>
      <w:r w:rsidR="00CC2B33" w:rsidRPr="00170B35">
        <w:t>Segovia</w:t>
      </w:r>
      <w:r w:rsidR="00DB060A" w:rsidRPr="00170B35">
        <w:t>,</w:t>
      </w:r>
    </w:p>
    <w:p w14:paraId="3B73C98E" w14:textId="77777777" w:rsidR="00673683" w:rsidRPr="00170B35" w:rsidRDefault="00673683"/>
    <w:p w14:paraId="64082B25" w14:textId="77777777" w:rsidR="005F2166" w:rsidRPr="00170B35" w:rsidRDefault="003D664F" w:rsidP="00464913">
      <w:pPr>
        <w:jc w:val="both"/>
      </w:pPr>
      <w:r w:rsidRPr="00170B35">
        <w:t>I</w:t>
      </w:r>
      <w:r w:rsidR="005F2166" w:rsidRPr="00170B35">
        <w:t xml:space="preserve"> am</w:t>
      </w:r>
      <w:r w:rsidR="00E01EE9" w:rsidRPr="00170B35">
        <w:t xml:space="preserve"> </w:t>
      </w:r>
      <w:r w:rsidRPr="00170B35">
        <w:t>pleas</w:t>
      </w:r>
      <w:r w:rsidR="005F2166" w:rsidRPr="00170B35">
        <w:t xml:space="preserve">ed to confirm </w:t>
      </w:r>
      <w:r w:rsidR="00060036" w:rsidRPr="00170B35">
        <w:t>my</w:t>
      </w:r>
      <w:r w:rsidR="00E01EE9" w:rsidRPr="00170B35">
        <w:t xml:space="preserve"> </w:t>
      </w:r>
      <w:r w:rsidR="005F2166" w:rsidRPr="00170B35">
        <w:t>interest in signing the Talloires Declaration on the Civic Roles and Social Responsibilities of Higher Educati</w:t>
      </w:r>
      <w:r w:rsidR="007A2516" w:rsidRPr="00170B35">
        <w:t xml:space="preserve">on and in joining the Talloires </w:t>
      </w:r>
      <w:r w:rsidR="005F2166" w:rsidRPr="00170B35">
        <w:t>Network.</w:t>
      </w:r>
      <w:r w:rsidR="008C7D81" w:rsidRPr="00170B35">
        <w:t xml:space="preserve"> </w:t>
      </w:r>
    </w:p>
    <w:p w14:paraId="286C0D20" w14:textId="77777777" w:rsidR="005F2166" w:rsidRPr="00170B35" w:rsidRDefault="005F2166" w:rsidP="00464913">
      <w:pPr>
        <w:jc w:val="both"/>
      </w:pPr>
    </w:p>
    <w:p w14:paraId="54404091" w14:textId="77777777" w:rsidR="00602A06" w:rsidRPr="00170B35" w:rsidRDefault="003D664F" w:rsidP="0008498C">
      <w:pPr>
        <w:jc w:val="both"/>
      </w:pPr>
      <w:r w:rsidRPr="00170B35">
        <w:t xml:space="preserve">This letter confirms </w:t>
      </w:r>
      <w:r w:rsidR="008C68CC" w:rsidRPr="00170B35">
        <w:t xml:space="preserve">both my personal and </w:t>
      </w:r>
      <w:r w:rsidRPr="00170B35">
        <w:t>our institutional commitment to expand</w:t>
      </w:r>
      <w:r w:rsidR="00E01EE9" w:rsidRPr="00170B35">
        <w:t xml:space="preserve"> and </w:t>
      </w:r>
      <w:r w:rsidRPr="00170B35">
        <w:t xml:space="preserve">strengthen </w:t>
      </w:r>
      <w:r w:rsidR="00060036" w:rsidRPr="00170B35">
        <w:t>[Name of University]’s</w:t>
      </w:r>
      <w:r w:rsidR="00E01EE9" w:rsidRPr="00170B35">
        <w:t xml:space="preserve"> </w:t>
      </w:r>
      <w:r w:rsidRPr="00170B35">
        <w:t>civic engagement and social responsibility</w:t>
      </w:r>
      <w:r w:rsidR="00673683" w:rsidRPr="00170B35">
        <w:t xml:space="preserve"> </w:t>
      </w:r>
      <w:r w:rsidR="008C68CC" w:rsidRPr="00170B35">
        <w:t xml:space="preserve">work </w:t>
      </w:r>
      <w:r w:rsidR="00673683" w:rsidRPr="00170B35">
        <w:t xml:space="preserve">through teaching, </w:t>
      </w:r>
      <w:r w:rsidR="00E01EE9" w:rsidRPr="00170B35">
        <w:t xml:space="preserve">learning, </w:t>
      </w:r>
      <w:r w:rsidR="00673683" w:rsidRPr="00170B35">
        <w:t>research, and service</w:t>
      </w:r>
      <w:r w:rsidRPr="00170B35">
        <w:t xml:space="preserve">. Furthermore, </w:t>
      </w:r>
      <w:r w:rsidR="008C68CC" w:rsidRPr="00170B35">
        <w:t>this letter</w:t>
      </w:r>
      <w:r w:rsidR="00673683" w:rsidRPr="00170B35">
        <w:t xml:space="preserve"> recognizes</w:t>
      </w:r>
      <w:r w:rsidRPr="00170B35">
        <w:t xml:space="preserve"> our institution’s promise to </w:t>
      </w:r>
      <w:r w:rsidR="008C7D81" w:rsidRPr="00170B35">
        <w:t>share information on our civic engagemen</w:t>
      </w:r>
      <w:r w:rsidR="00464913" w:rsidRPr="00170B35">
        <w:t>t activities with</w:t>
      </w:r>
      <w:r w:rsidR="008C7D81" w:rsidRPr="00170B35">
        <w:t xml:space="preserve"> the membership of the network</w:t>
      </w:r>
      <w:r w:rsidRPr="00170B35">
        <w:t xml:space="preserve">. </w:t>
      </w:r>
    </w:p>
    <w:p w14:paraId="3FF9E081" w14:textId="77777777" w:rsidR="00602A06" w:rsidRPr="00170B35" w:rsidRDefault="00602A06" w:rsidP="0008498C">
      <w:pPr>
        <w:jc w:val="both"/>
      </w:pPr>
    </w:p>
    <w:p w14:paraId="702688EE" w14:textId="77777777" w:rsidR="003D664F" w:rsidRPr="00170B35" w:rsidRDefault="0008498C" w:rsidP="0008498C">
      <w:pPr>
        <w:jc w:val="both"/>
      </w:pPr>
      <w:r w:rsidRPr="00170B35">
        <w:t>To facilitate this, I have appointed [Name] to be our university’s Talloires Network Institutional Liaison. His/her contact information is as follows:</w:t>
      </w:r>
    </w:p>
    <w:p w14:paraId="494278ED" w14:textId="77777777" w:rsidR="00170B35" w:rsidRPr="00170B35" w:rsidRDefault="00170B35" w:rsidP="0008498C">
      <w:pPr>
        <w:jc w:val="both"/>
      </w:pPr>
    </w:p>
    <w:p w14:paraId="11600B06" w14:textId="77777777" w:rsidR="0008498C" w:rsidRPr="00170B35" w:rsidRDefault="0008498C" w:rsidP="0008498C">
      <w:pPr>
        <w:jc w:val="both"/>
      </w:pPr>
      <w:r w:rsidRPr="00170B35">
        <w:t>[Name, position, telephone number, email address]</w:t>
      </w:r>
    </w:p>
    <w:p w14:paraId="2C93A2B3" w14:textId="77777777" w:rsidR="008C7D81" w:rsidRPr="00170B35" w:rsidRDefault="008C7D81" w:rsidP="00464913">
      <w:pPr>
        <w:jc w:val="both"/>
      </w:pPr>
    </w:p>
    <w:p w14:paraId="36D56560" w14:textId="77777777" w:rsidR="003D664F" w:rsidRPr="00170B35" w:rsidRDefault="003D664F" w:rsidP="00464913">
      <w:pPr>
        <w:jc w:val="both"/>
      </w:pPr>
      <w:r w:rsidRPr="00170B35">
        <w:t xml:space="preserve">I look forward to joining with other members of the Talloires Network </w:t>
      </w:r>
      <w:r w:rsidR="00673683" w:rsidRPr="00170B35">
        <w:t>in</w:t>
      </w:r>
      <w:r w:rsidRPr="00170B35">
        <w:t xml:space="preserve"> this international movement to promote civic and social responsibil</w:t>
      </w:r>
      <w:r w:rsidR="005F2166" w:rsidRPr="00170B35">
        <w:t>ity in higher education</w:t>
      </w:r>
      <w:r w:rsidRPr="00170B35">
        <w:t xml:space="preserve">. </w:t>
      </w:r>
    </w:p>
    <w:p w14:paraId="339EDE21" w14:textId="77777777" w:rsidR="003D664F" w:rsidRPr="00170B35" w:rsidRDefault="003D664F"/>
    <w:p w14:paraId="70BC720D" w14:textId="77777777" w:rsidR="00673683" w:rsidRPr="00170B35" w:rsidRDefault="00673683"/>
    <w:p w14:paraId="0870434E" w14:textId="77777777" w:rsidR="003D664F" w:rsidRPr="00170B35" w:rsidRDefault="00CE1EFD">
      <w:r w:rsidRPr="00170B35">
        <w:t>Sincerely</w:t>
      </w:r>
      <w:r w:rsidR="003D664F" w:rsidRPr="00170B35">
        <w:t>,</w:t>
      </w:r>
    </w:p>
    <w:p w14:paraId="55D2AE13" w14:textId="77777777" w:rsidR="003D664F" w:rsidRPr="00170B35" w:rsidRDefault="003D664F"/>
    <w:p w14:paraId="0E6CE539" w14:textId="77777777" w:rsidR="003D664F" w:rsidRPr="00170B35" w:rsidRDefault="003D664F"/>
    <w:p w14:paraId="02A278C7" w14:textId="77777777" w:rsidR="003D664F" w:rsidRPr="00170B35" w:rsidRDefault="00673683">
      <w:r w:rsidRPr="00170B35">
        <w:t>………………..</w:t>
      </w:r>
    </w:p>
    <w:p w14:paraId="2E001F32" w14:textId="77777777" w:rsidR="00673683" w:rsidRPr="00170B35" w:rsidRDefault="00673683"/>
    <w:p w14:paraId="55B97DC8" w14:textId="77777777" w:rsidR="00673683" w:rsidRPr="00170B35" w:rsidRDefault="00673683" w:rsidP="00673683">
      <w:pPr>
        <w:rPr>
          <w:i/>
        </w:rPr>
      </w:pPr>
    </w:p>
    <w:p w14:paraId="481B507A" w14:textId="77777777" w:rsidR="005F2166" w:rsidRPr="00B84DF8" w:rsidRDefault="005F2166" w:rsidP="00B84DF8">
      <w:pPr>
        <w:rPr>
          <w:iCs/>
        </w:rPr>
      </w:pPr>
    </w:p>
    <w:sectPr w:rsidR="005F2166" w:rsidRPr="00B84D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45"/>
    <w:rsid w:val="00060036"/>
    <w:rsid w:val="0008498C"/>
    <w:rsid w:val="00170B35"/>
    <w:rsid w:val="001F0775"/>
    <w:rsid w:val="003D27F0"/>
    <w:rsid w:val="003D664F"/>
    <w:rsid w:val="00464913"/>
    <w:rsid w:val="005F2166"/>
    <w:rsid w:val="00602A06"/>
    <w:rsid w:val="00673683"/>
    <w:rsid w:val="006E1E79"/>
    <w:rsid w:val="007A2516"/>
    <w:rsid w:val="0080333C"/>
    <w:rsid w:val="008C68CC"/>
    <w:rsid w:val="008C7D81"/>
    <w:rsid w:val="00946497"/>
    <w:rsid w:val="009C5866"/>
    <w:rsid w:val="00B06B4A"/>
    <w:rsid w:val="00B40A2F"/>
    <w:rsid w:val="00B84DF8"/>
    <w:rsid w:val="00C155A6"/>
    <w:rsid w:val="00C3589C"/>
    <w:rsid w:val="00C55045"/>
    <w:rsid w:val="00C70607"/>
    <w:rsid w:val="00CC2B33"/>
    <w:rsid w:val="00CC57DB"/>
    <w:rsid w:val="00CE1EFD"/>
    <w:rsid w:val="00D056EF"/>
    <w:rsid w:val="00D36100"/>
    <w:rsid w:val="00DB060A"/>
    <w:rsid w:val="00E01EE9"/>
    <w:rsid w:val="00F162D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555DC"/>
  <w14:defaultImageDpi w14:val="300"/>
  <w15:chartTrackingRefBased/>
  <w15:docId w15:val="{97B37CDF-237C-B142-A33D-B099F60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73683"/>
    <w:rPr>
      <w:color w:val="0000FF"/>
      <w:u w:val="single"/>
    </w:rPr>
  </w:style>
  <w:style w:type="paragraph" w:styleId="BalloonText">
    <w:name w:val="Balloon Text"/>
    <w:basedOn w:val="Normal"/>
    <w:semiHidden/>
    <w:rsid w:val="008C68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C68CC"/>
    <w:rPr>
      <w:sz w:val="16"/>
      <w:szCs w:val="16"/>
    </w:rPr>
  </w:style>
  <w:style w:type="paragraph" w:styleId="CommentText">
    <w:name w:val="annotation text"/>
    <w:basedOn w:val="Normal"/>
    <w:semiHidden/>
    <w:rsid w:val="008C68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6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commitment to join the Talloires Network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commitment to join the Talloires Network</dc:title>
  <dc:subject/>
  <dc:creator> Emma Lochery</dc:creator>
  <cp:keywords/>
  <dc:description/>
  <cp:lastModifiedBy>Kaltcheva, Christina K.</cp:lastModifiedBy>
  <cp:revision>2</cp:revision>
  <cp:lastPrinted>2007-01-31T20:00:00Z</cp:lastPrinted>
  <dcterms:created xsi:type="dcterms:W3CDTF">2025-05-09T14:57:00Z</dcterms:created>
  <dcterms:modified xsi:type="dcterms:W3CDTF">2025-05-09T14:57:00Z</dcterms:modified>
</cp:coreProperties>
</file>